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E0238" w14:textId="3B1884AC" w:rsidR="00F96610" w:rsidRDefault="00F96610" w:rsidP="004A4EC2">
      <w:pPr>
        <w:spacing w:after="0" w:line="240" w:lineRule="auto"/>
        <w:ind w:left="10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083E4C69" w14:textId="66AF3374" w:rsidR="00B95884" w:rsidRPr="003A41CE" w:rsidRDefault="00F622D9" w:rsidP="004A4EC2">
      <w:pPr>
        <w:spacing w:after="0" w:line="240" w:lineRule="auto"/>
        <w:ind w:left="10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B95884" w:rsidRPr="003A41CE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95884" w:rsidRPr="003A41CE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округа муниципальное образование Лутугинский муниципальный округ Луганской Народной Республики</w:t>
      </w:r>
    </w:p>
    <w:p w14:paraId="590600D4" w14:textId="7722EEE9" w:rsidR="00B95884" w:rsidRPr="003A41CE" w:rsidRDefault="00B95884" w:rsidP="004A4EC2">
      <w:pPr>
        <w:spacing w:after="0" w:line="240" w:lineRule="auto"/>
        <w:ind w:left="10348"/>
        <w:rPr>
          <w:rFonts w:ascii="Times New Roman" w:hAnsi="Times New Roman" w:cs="Times New Roman"/>
          <w:sz w:val="28"/>
          <w:szCs w:val="28"/>
        </w:rPr>
      </w:pPr>
      <w:r w:rsidRPr="003A41CE">
        <w:rPr>
          <w:rFonts w:ascii="Times New Roman" w:hAnsi="Times New Roman" w:cs="Times New Roman"/>
          <w:sz w:val="28"/>
          <w:szCs w:val="28"/>
        </w:rPr>
        <w:t>от «__</w:t>
      </w:r>
      <w:proofErr w:type="gramStart"/>
      <w:r w:rsidRPr="003A41CE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3A41CE">
        <w:rPr>
          <w:rFonts w:ascii="Times New Roman" w:hAnsi="Times New Roman" w:cs="Times New Roman"/>
          <w:sz w:val="28"/>
          <w:szCs w:val="28"/>
        </w:rPr>
        <w:t>_________ 202</w:t>
      </w:r>
      <w:r w:rsidR="00DD289C">
        <w:rPr>
          <w:rFonts w:ascii="Times New Roman" w:hAnsi="Times New Roman" w:cs="Times New Roman"/>
          <w:sz w:val="28"/>
          <w:szCs w:val="28"/>
        </w:rPr>
        <w:t>6</w:t>
      </w:r>
      <w:r w:rsidRPr="003A41CE">
        <w:rPr>
          <w:rFonts w:ascii="Times New Roman" w:hAnsi="Times New Roman" w:cs="Times New Roman"/>
          <w:sz w:val="28"/>
          <w:szCs w:val="28"/>
        </w:rPr>
        <w:t xml:space="preserve"> г. № _____</w:t>
      </w:r>
    </w:p>
    <w:p w14:paraId="611BA454" w14:textId="0CB65B70" w:rsidR="00CB718D" w:rsidRDefault="00CB718D" w:rsidP="00B95884">
      <w:pPr>
        <w:pStyle w:val="a3"/>
        <w:ind w:left="878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D641D68" w14:textId="77777777" w:rsidR="00F622D9" w:rsidRPr="00F622D9" w:rsidRDefault="00F622D9" w:rsidP="00B95884">
      <w:pPr>
        <w:pStyle w:val="a3"/>
        <w:ind w:left="878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09D9F5" w14:textId="1332F0C5" w:rsidR="00B64446" w:rsidRPr="00F622D9" w:rsidRDefault="00FD02B3" w:rsidP="00B644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2D9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702145A8" w14:textId="5183DA57" w:rsidR="00B64446" w:rsidRPr="00F622D9" w:rsidRDefault="00FD02B3" w:rsidP="00B644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2D9">
        <w:rPr>
          <w:rFonts w:ascii="Times New Roman" w:hAnsi="Times New Roman" w:cs="Times New Roman"/>
          <w:b/>
          <w:sz w:val="28"/>
          <w:szCs w:val="28"/>
        </w:rPr>
        <w:t>мероприятий («дорожн</w:t>
      </w:r>
      <w:r w:rsidR="00F622D9">
        <w:rPr>
          <w:rFonts w:ascii="Times New Roman" w:hAnsi="Times New Roman" w:cs="Times New Roman"/>
          <w:b/>
          <w:sz w:val="28"/>
          <w:szCs w:val="28"/>
        </w:rPr>
        <w:t>ая</w:t>
      </w:r>
      <w:r w:rsidRPr="00F622D9">
        <w:rPr>
          <w:rFonts w:ascii="Times New Roman" w:hAnsi="Times New Roman" w:cs="Times New Roman"/>
          <w:b/>
          <w:sz w:val="28"/>
          <w:szCs w:val="28"/>
        </w:rPr>
        <w:t xml:space="preserve"> карт</w:t>
      </w:r>
      <w:r w:rsidR="00F622D9">
        <w:rPr>
          <w:rFonts w:ascii="Times New Roman" w:hAnsi="Times New Roman" w:cs="Times New Roman"/>
          <w:b/>
          <w:sz w:val="28"/>
          <w:szCs w:val="28"/>
        </w:rPr>
        <w:t>а</w:t>
      </w:r>
      <w:r w:rsidRPr="00F622D9">
        <w:rPr>
          <w:rFonts w:ascii="Times New Roman" w:hAnsi="Times New Roman" w:cs="Times New Roman"/>
          <w:b/>
          <w:sz w:val="28"/>
          <w:szCs w:val="28"/>
        </w:rPr>
        <w:t>») по взысканию дебиторской задолженности по платежам в бюджет муниципального образования Лутугинский муниципальный округ Луганской Народной Республики, пеням и штрафам по ним</w:t>
      </w:r>
    </w:p>
    <w:p w14:paraId="33248A33" w14:textId="77777777" w:rsidR="00FD02B3" w:rsidRDefault="00FD02B3" w:rsidP="00B644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2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3"/>
        <w:gridCol w:w="4252"/>
        <w:gridCol w:w="2551"/>
        <w:gridCol w:w="3685"/>
        <w:gridCol w:w="3976"/>
      </w:tblGrid>
      <w:tr w:rsidR="004A4EC2" w:rsidRPr="00FD02B3" w14:paraId="5E1501DE" w14:textId="7CDDD67E" w:rsidTr="00663346">
        <w:trPr>
          <w:trHeight w:val="660"/>
          <w:jc w:val="center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D2F9" w14:textId="77777777" w:rsidR="004A4EC2" w:rsidRPr="00F622D9" w:rsidRDefault="004A4EC2" w:rsidP="00FD02B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622D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52F4" w14:textId="77777777" w:rsidR="004A4EC2" w:rsidRPr="00F622D9" w:rsidRDefault="004A4EC2" w:rsidP="00FD02B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622D9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50E832D5" w14:textId="77777777" w:rsidR="004A4EC2" w:rsidRPr="00F622D9" w:rsidRDefault="004A4EC2" w:rsidP="00FD02B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622D9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C76DA" w14:textId="29E8E118" w:rsidR="004A4EC2" w:rsidRPr="00F622D9" w:rsidRDefault="004A4EC2" w:rsidP="00FD02B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F448" w14:textId="440663DF" w:rsidR="004A4EC2" w:rsidRPr="00F622D9" w:rsidRDefault="004A4EC2" w:rsidP="004A4EC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622D9">
              <w:rPr>
                <w:rFonts w:ascii="Times New Roman" w:hAnsi="Times New Roman" w:cs="Times New Roman"/>
                <w:b/>
              </w:rPr>
              <w:t>Ответственны</w:t>
            </w:r>
            <w:r>
              <w:rPr>
                <w:rFonts w:ascii="Times New Roman" w:hAnsi="Times New Roman" w:cs="Times New Roman"/>
                <w:b/>
              </w:rPr>
              <w:t>е</w:t>
            </w:r>
          </w:p>
          <w:p w14:paraId="1088759F" w14:textId="3B3C077F" w:rsidR="004A4EC2" w:rsidRPr="00F622D9" w:rsidRDefault="004A4EC2" w:rsidP="004A4EC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Pr="00F622D9">
              <w:rPr>
                <w:rFonts w:ascii="Times New Roman" w:hAnsi="Times New Roman" w:cs="Times New Roman"/>
                <w:b/>
              </w:rPr>
              <w:t>сполнител</w:t>
            </w: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9004" w14:textId="3D45CD4E" w:rsidR="004A4EC2" w:rsidRPr="00F622D9" w:rsidRDefault="00AE0864" w:rsidP="00FD02B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4A4EC2" w:rsidRPr="00FD02B3" w14:paraId="75660A4C" w14:textId="29F3C731" w:rsidTr="00BA54FC">
        <w:trPr>
          <w:trHeight w:val="353"/>
          <w:tblHeader/>
          <w:jc w:val="center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88D3" w14:textId="77777777" w:rsidR="004A4EC2" w:rsidRPr="00FD02B3" w:rsidRDefault="004A4EC2" w:rsidP="00FD02B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E50F" w14:textId="77777777" w:rsidR="004A4EC2" w:rsidRPr="00FD02B3" w:rsidRDefault="004A4EC2" w:rsidP="00FD02B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6B8F" w14:textId="77777777" w:rsidR="004A4EC2" w:rsidRPr="00FD02B3" w:rsidRDefault="004A4EC2" w:rsidP="00FD02B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1136" w14:textId="77777777" w:rsidR="004A4EC2" w:rsidRPr="00FD02B3" w:rsidRDefault="004A4EC2" w:rsidP="00FD02B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D5F32" w14:textId="7B1D2B10" w:rsidR="004A4EC2" w:rsidRPr="00FD02B3" w:rsidRDefault="004A4EC2" w:rsidP="00FD02B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6470A" w:rsidRPr="00FD02B3" w14:paraId="09CC933A" w14:textId="4FA9C413" w:rsidTr="00663346">
        <w:trPr>
          <w:trHeight w:val="600"/>
          <w:jc w:val="center"/>
        </w:trPr>
        <w:tc>
          <w:tcPr>
            <w:tcW w:w="150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ED3EE9C" w14:textId="346EE958" w:rsidR="00A6470A" w:rsidRPr="00F622D9" w:rsidRDefault="00A6470A" w:rsidP="00F622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622D9">
              <w:rPr>
                <w:rFonts w:ascii="Times New Roman" w:hAnsi="Times New Roman" w:cs="Times New Roman"/>
                <w:b/>
              </w:rPr>
              <w:t>1. Анализ состояния дебиторской задолженности по платежам в бюджет, пеням и штрафам по ним, являющихся источниками формирования доходов в бюджет муниципального образования Лутугинский муниципальный округ Луганской Народной Республики</w:t>
            </w:r>
          </w:p>
        </w:tc>
      </w:tr>
      <w:tr w:rsidR="00A6470A" w:rsidRPr="00FD02B3" w14:paraId="101AEC8C" w14:textId="6375AB1D" w:rsidTr="00663346">
        <w:trPr>
          <w:trHeight w:val="1275"/>
          <w:jc w:val="center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D537" w14:textId="77777777" w:rsidR="00A6470A" w:rsidRPr="00FD02B3" w:rsidRDefault="00A6470A" w:rsidP="00A6470A">
            <w:pPr>
              <w:pStyle w:val="a3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5ADA" w14:textId="77777777" w:rsidR="00A6470A" w:rsidRPr="00FD02B3" w:rsidRDefault="00A6470A" w:rsidP="00A647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Проведение инвентаризации дебиторской задолженности по платежам в бюджет, пеням и штрафам по ним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FF7D" w14:textId="0C468F72" w:rsidR="00A6470A" w:rsidRPr="00FD02B3" w:rsidRDefault="002E4B0E" w:rsidP="00A647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6F5D21">
              <w:rPr>
                <w:rFonts w:ascii="Times New Roman" w:hAnsi="Times New Roman" w:cs="Times New Roman"/>
              </w:rPr>
              <w:t>жеквартально, не позднее 15 числа месяца, следующего за отчетным периодом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45698" w14:textId="2E1413BA" w:rsidR="00A6470A" w:rsidRPr="00FD02B3" w:rsidRDefault="00A6470A" w:rsidP="00180E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 xml:space="preserve">Главные администраторы </w:t>
            </w:r>
            <w:r w:rsidR="006F5D21">
              <w:rPr>
                <w:rFonts w:ascii="Times New Roman" w:hAnsi="Times New Roman" w:cs="Times New Roman"/>
              </w:rPr>
              <w:t xml:space="preserve">(администраторы) </w:t>
            </w:r>
            <w:r w:rsidRPr="00FD02B3">
              <w:rPr>
                <w:rFonts w:ascii="Times New Roman" w:hAnsi="Times New Roman" w:cs="Times New Roman"/>
              </w:rPr>
              <w:t>доходов бюджета</w:t>
            </w:r>
            <w:r w:rsidR="006F5D21">
              <w:rPr>
                <w:rFonts w:ascii="Times New Roman" w:hAnsi="Times New Roman" w:cs="Times New Roman"/>
              </w:rPr>
              <w:t>, структурные подразделения Администрации, МКУ «ЦКОД ОМСМУ»</w:t>
            </w:r>
            <w:r w:rsidRPr="00FD02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09017" w14:textId="01FBBFE5" w:rsidR="006F5D21" w:rsidRPr="006F5D21" w:rsidRDefault="006F5D21" w:rsidP="006F5D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D21">
              <w:rPr>
                <w:rFonts w:ascii="Times New Roman" w:eastAsia="Times New Roman" w:hAnsi="Times New Roman" w:cs="Times New Roman"/>
                <w:lang w:eastAsia="ru-RU"/>
              </w:rPr>
              <w:t>выявление и отражение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F5D21">
              <w:rPr>
                <w:rFonts w:ascii="Times New Roman" w:eastAsia="Times New Roman" w:hAnsi="Times New Roman" w:cs="Times New Roman"/>
                <w:lang w:eastAsia="ru-RU"/>
              </w:rPr>
              <w:t>бюджетном учете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F5D21">
              <w:rPr>
                <w:rFonts w:ascii="Times New Roman" w:eastAsia="Times New Roman" w:hAnsi="Times New Roman" w:cs="Times New Roman"/>
                <w:lang w:eastAsia="ru-RU"/>
              </w:rPr>
              <w:t>итогам инвентаризации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F5D21">
              <w:rPr>
                <w:rFonts w:ascii="Times New Roman" w:eastAsia="Times New Roman" w:hAnsi="Times New Roman" w:cs="Times New Roman"/>
                <w:lang w:eastAsia="ru-RU"/>
              </w:rPr>
              <w:t>сумм текущей,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F5D21">
              <w:rPr>
                <w:rFonts w:ascii="Times New Roman" w:eastAsia="Times New Roman" w:hAnsi="Times New Roman" w:cs="Times New Roman"/>
                <w:lang w:eastAsia="ru-RU"/>
              </w:rPr>
              <w:t>просроченной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F5D21">
              <w:rPr>
                <w:rFonts w:ascii="Times New Roman" w:eastAsia="Times New Roman" w:hAnsi="Times New Roman" w:cs="Times New Roman"/>
                <w:lang w:eastAsia="ru-RU"/>
              </w:rPr>
              <w:t>долгосрочной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F5D21">
              <w:rPr>
                <w:rFonts w:ascii="Times New Roman" w:eastAsia="Times New Roman" w:hAnsi="Times New Roman" w:cs="Times New Roman"/>
                <w:lang w:eastAsia="ru-RU"/>
              </w:rPr>
              <w:t>дебиторской</w:t>
            </w:r>
          </w:p>
          <w:p w14:paraId="34326C93" w14:textId="22929A55" w:rsidR="00A6470A" w:rsidRPr="00FD02B3" w:rsidRDefault="006F5D21" w:rsidP="006F5D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F5D21">
              <w:rPr>
                <w:rFonts w:ascii="Times New Roman" w:eastAsia="Times New Roman" w:hAnsi="Times New Roman" w:cs="Times New Roman"/>
                <w:lang w:eastAsia="ru-RU"/>
              </w:rPr>
              <w:t>задолженности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F5D21">
              <w:rPr>
                <w:rFonts w:ascii="Times New Roman" w:eastAsia="Times New Roman" w:hAnsi="Times New Roman" w:cs="Times New Roman"/>
                <w:lang w:eastAsia="ru-RU"/>
              </w:rPr>
              <w:t>зависимости от сроков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F5D21">
              <w:rPr>
                <w:rFonts w:ascii="Times New Roman" w:eastAsia="Times New Roman" w:hAnsi="Times New Roman" w:cs="Times New Roman"/>
                <w:lang w:eastAsia="ru-RU"/>
              </w:rPr>
              <w:t>уплаты</w:t>
            </w:r>
          </w:p>
        </w:tc>
      </w:tr>
      <w:tr w:rsidR="00A6470A" w:rsidRPr="00FD02B3" w14:paraId="436AEEF1" w14:textId="0D7C129B" w:rsidTr="00663346">
        <w:trPr>
          <w:trHeight w:val="760"/>
          <w:jc w:val="center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7CD7" w14:textId="77777777" w:rsidR="00A6470A" w:rsidRPr="00FD02B3" w:rsidRDefault="00A6470A" w:rsidP="00A6470A">
            <w:pPr>
              <w:pStyle w:val="a3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36F9" w14:textId="77777777" w:rsidR="00A6470A" w:rsidRPr="00FD02B3" w:rsidRDefault="00A6470A" w:rsidP="00A6470A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D02B3">
              <w:rPr>
                <w:rFonts w:ascii="Times New Roman" w:hAnsi="Times New Roman" w:cs="Times New Roman"/>
                <w:color w:val="000000"/>
              </w:rPr>
              <w:t>Анализ показателей дебиторской задолженности и причин возникновения задолженности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B378" w14:textId="4F504CFA" w:rsidR="00A6470A" w:rsidRPr="00FD02B3" w:rsidRDefault="002E4B0E" w:rsidP="00A647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EB0C52">
              <w:rPr>
                <w:rFonts w:ascii="Times New Roman" w:hAnsi="Times New Roman" w:cs="Times New Roman"/>
              </w:rPr>
              <w:t>жеквартально, не позднее 15 числа месяца, следующего за отчетным периодом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DC13D" w14:textId="47B2B69A" w:rsidR="00A6470A" w:rsidRPr="00FD02B3" w:rsidRDefault="00EB0C52" w:rsidP="00180E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 xml:space="preserve">Главные администраторы </w:t>
            </w:r>
            <w:r>
              <w:rPr>
                <w:rFonts w:ascii="Times New Roman" w:hAnsi="Times New Roman" w:cs="Times New Roman"/>
              </w:rPr>
              <w:t xml:space="preserve">(администраторы) </w:t>
            </w:r>
            <w:r w:rsidRPr="00FD02B3">
              <w:rPr>
                <w:rFonts w:ascii="Times New Roman" w:hAnsi="Times New Roman" w:cs="Times New Roman"/>
              </w:rPr>
              <w:t>доходов бюджета</w:t>
            </w:r>
            <w:r>
              <w:rPr>
                <w:rFonts w:ascii="Times New Roman" w:hAnsi="Times New Roman" w:cs="Times New Roman"/>
              </w:rPr>
              <w:t>, структурные подразделения Администрации, МКУ «ЦКОД ОМСМУ»</w:t>
            </w:r>
            <w:r w:rsidRPr="00FD02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2778F" w14:textId="02010792" w:rsidR="00A6470A" w:rsidRPr="00FD02B3" w:rsidRDefault="00EB0C52" w:rsidP="002A64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0C52">
              <w:rPr>
                <w:rFonts w:ascii="Times New Roman" w:eastAsia="Times New Roman" w:hAnsi="Times New Roman" w:cs="Times New Roman"/>
                <w:lang w:eastAsia="ru-RU"/>
              </w:rPr>
              <w:t>выявление сумм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0C52">
              <w:rPr>
                <w:rFonts w:ascii="Times New Roman" w:eastAsia="Times New Roman" w:hAnsi="Times New Roman" w:cs="Times New Roman"/>
                <w:lang w:eastAsia="ru-RU"/>
              </w:rPr>
              <w:t>просроченной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0C52">
              <w:rPr>
                <w:rFonts w:ascii="Times New Roman" w:eastAsia="Times New Roman" w:hAnsi="Times New Roman" w:cs="Times New Roman"/>
                <w:lang w:eastAsia="ru-RU"/>
              </w:rPr>
              <w:t>дебиторской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0C52">
              <w:rPr>
                <w:rFonts w:ascii="Times New Roman" w:eastAsia="Times New Roman" w:hAnsi="Times New Roman" w:cs="Times New Roman"/>
                <w:lang w:eastAsia="ru-RU"/>
              </w:rPr>
              <w:t>задолженности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0C52">
              <w:rPr>
                <w:rFonts w:ascii="Times New Roman" w:eastAsia="Times New Roman" w:hAnsi="Times New Roman" w:cs="Times New Roman"/>
                <w:lang w:eastAsia="ru-RU"/>
              </w:rPr>
              <w:t>истекшими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0C52">
              <w:rPr>
                <w:rFonts w:ascii="Times New Roman" w:eastAsia="Times New Roman" w:hAnsi="Times New Roman" w:cs="Times New Roman"/>
                <w:lang w:eastAsia="ru-RU"/>
              </w:rPr>
              <w:t>истекающими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0C52">
              <w:rPr>
                <w:rFonts w:ascii="Times New Roman" w:eastAsia="Times New Roman" w:hAnsi="Times New Roman" w:cs="Times New Roman"/>
                <w:lang w:eastAsia="ru-RU"/>
              </w:rPr>
              <w:t>ближайшее время</w:t>
            </w:r>
            <w:r w:rsidR="002A64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0C52">
              <w:rPr>
                <w:rFonts w:ascii="Times New Roman" w:eastAsia="Times New Roman" w:hAnsi="Times New Roman" w:cs="Times New Roman"/>
                <w:lang w:eastAsia="ru-RU"/>
              </w:rPr>
              <w:t>сроками исковой</w:t>
            </w:r>
            <w:r w:rsidR="002A64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0C52">
              <w:rPr>
                <w:rFonts w:ascii="Times New Roman" w:eastAsia="Times New Roman" w:hAnsi="Times New Roman" w:cs="Times New Roman"/>
                <w:lang w:eastAsia="ru-RU"/>
              </w:rPr>
              <w:t>давности, а также сумм</w:t>
            </w:r>
            <w:r w:rsidR="002A64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0C52">
              <w:rPr>
                <w:rFonts w:ascii="Times New Roman" w:eastAsia="Times New Roman" w:hAnsi="Times New Roman" w:cs="Times New Roman"/>
                <w:lang w:eastAsia="ru-RU"/>
              </w:rPr>
              <w:t>задолженности,</w:t>
            </w:r>
            <w:r w:rsidR="002A64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0C52">
              <w:rPr>
                <w:rFonts w:ascii="Times New Roman" w:eastAsia="Times New Roman" w:hAnsi="Times New Roman" w:cs="Times New Roman"/>
                <w:lang w:eastAsia="ru-RU"/>
              </w:rPr>
              <w:t>подлежащих признанию</w:t>
            </w:r>
            <w:r w:rsidR="002A64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0C52">
              <w:rPr>
                <w:rFonts w:ascii="Times New Roman" w:eastAsia="Times New Roman" w:hAnsi="Times New Roman" w:cs="Times New Roman"/>
                <w:lang w:eastAsia="ru-RU"/>
              </w:rPr>
              <w:t>безнадежной к взысканию</w:t>
            </w:r>
            <w:r w:rsidR="002A64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0C52">
              <w:rPr>
                <w:rFonts w:ascii="Times New Roman" w:eastAsia="Times New Roman" w:hAnsi="Times New Roman" w:cs="Times New Roman"/>
                <w:lang w:eastAsia="ru-RU"/>
              </w:rPr>
              <w:t>и списанию</w:t>
            </w:r>
          </w:p>
        </w:tc>
      </w:tr>
      <w:tr w:rsidR="0046096D" w:rsidRPr="00FD02B3" w14:paraId="3320882A" w14:textId="6A118C14" w:rsidTr="00663346">
        <w:trPr>
          <w:trHeight w:val="597"/>
          <w:jc w:val="center"/>
        </w:trPr>
        <w:tc>
          <w:tcPr>
            <w:tcW w:w="150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37C118" w14:textId="1C181E63" w:rsidR="0046096D" w:rsidRPr="00F622D9" w:rsidRDefault="0046096D" w:rsidP="00A647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622D9">
              <w:rPr>
                <w:rFonts w:ascii="Times New Roman" w:hAnsi="Times New Roman" w:cs="Times New Roman"/>
                <w:b/>
              </w:rPr>
              <w:lastRenderedPageBreak/>
              <w:t>2. Мероприятия, направленные на недопущение образования просроченной дебиторской задолженности по доходам</w:t>
            </w:r>
          </w:p>
        </w:tc>
      </w:tr>
      <w:tr w:rsidR="00A6470A" w:rsidRPr="00FD02B3" w14:paraId="6D9BD743" w14:textId="7BF789C9" w:rsidTr="00663346">
        <w:trPr>
          <w:trHeight w:val="1462"/>
          <w:jc w:val="center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ED3D" w14:textId="77777777" w:rsidR="00A6470A" w:rsidRPr="00FD02B3" w:rsidRDefault="00A6470A" w:rsidP="00A6470A">
            <w:pPr>
              <w:pStyle w:val="a3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31D3" w14:textId="251B85F7" w:rsidR="00A6470A" w:rsidRPr="00FD02B3" w:rsidRDefault="00A6470A" w:rsidP="00A647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Осуществление контроля за правильностью исчисления, полнотой и своевременностью осуществления платежей</w:t>
            </w:r>
            <w:r w:rsidR="00534DB9">
              <w:rPr>
                <w:rFonts w:ascii="Times New Roman" w:hAnsi="Times New Roman" w:cs="Times New Roman"/>
              </w:rPr>
              <w:t xml:space="preserve"> в бюджет</w:t>
            </w:r>
            <w:r w:rsidRPr="00FD02B3">
              <w:rPr>
                <w:rFonts w:ascii="Times New Roman" w:hAnsi="Times New Roman" w:cs="Times New Roman"/>
              </w:rPr>
              <w:t>, пеням и штрафам по ним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3E5F" w14:textId="326A0E5D" w:rsidR="00A6470A" w:rsidRPr="00FD02B3" w:rsidRDefault="00A6470A" w:rsidP="00A647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B0BC" w14:textId="32ECF654" w:rsidR="00A6470A" w:rsidRPr="00FD02B3" w:rsidRDefault="009872B1" w:rsidP="00180E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 xml:space="preserve">Главные администраторы </w:t>
            </w:r>
            <w:r>
              <w:rPr>
                <w:rFonts w:ascii="Times New Roman" w:hAnsi="Times New Roman" w:cs="Times New Roman"/>
              </w:rPr>
              <w:t xml:space="preserve">(администраторы) </w:t>
            </w:r>
            <w:r w:rsidRPr="00FD02B3">
              <w:rPr>
                <w:rFonts w:ascii="Times New Roman" w:hAnsi="Times New Roman" w:cs="Times New Roman"/>
              </w:rPr>
              <w:t>доходов бюджета</w:t>
            </w:r>
            <w:r>
              <w:rPr>
                <w:rFonts w:ascii="Times New Roman" w:hAnsi="Times New Roman" w:cs="Times New Roman"/>
              </w:rPr>
              <w:t>, структурные подразделения Администрации, МКУ «ЦКОД ОМСМУ»</w:t>
            </w:r>
            <w:r w:rsidRPr="00FD02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DDC94" w14:textId="3B5D9A98" w:rsidR="00A6470A" w:rsidRPr="009872B1" w:rsidRDefault="009872B1" w:rsidP="009872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9872B1">
              <w:rPr>
                <w:rFonts w:ascii="Times New Roman" w:eastAsia="Times New Roman" w:hAnsi="Times New Roman" w:cs="Times New Roman"/>
                <w:lang w:eastAsia="ru-RU"/>
              </w:rPr>
              <w:t>едопущение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872B1">
              <w:rPr>
                <w:rFonts w:ascii="Times New Roman" w:eastAsia="Times New Roman" w:hAnsi="Times New Roman" w:cs="Times New Roman"/>
                <w:lang w:eastAsia="ru-RU"/>
              </w:rPr>
              <w:t>образования (роста)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872B1">
              <w:rPr>
                <w:rFonts w:ascii="Times New Roman" w:eastAsia="Times New Roman" w:hAnsi="Times New Roman" w:cs="Times New Roman"/>
                <w:lang w:eastAsia="ru-RU"/>
              </w:rPr>
              <w:t>просроченной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872B1">
              <w:rPr>
                <w:rFonts w:ascii="Times New Roman" w:eastAsia="Times New Roman" w:hAnsi="Times New Roman" w:cs="Times New Roman"/>
                <w:lang w:eastAsia="ru-RU"/>
              </w:rPr>
              <w:t>дебиторской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872B1">
              <w:rPr>
                <w:rFonts w:ascii="Times New Roman" w:eastAsia="Times New Roman" w:hAnsi="Times New Roman" w:cs="Times New Roman"/>
                <w:lang w:eastAsia="ru-RU"/>
              </w:rPr>
              <w:t>задолженности</w:t>
            </w:r>
          </w:p>
        </w:tc>
      </w:tr>
      <w:tr w:rsidR="00C45A25" w:rsidRPr="00FD02B3" w14:paraId="104F7A5D" w14:textId="2BB3FDA6" w:rsidTr="00663346">
        <w:trPr>
          <w:trHeight w:val="834"/>
          <w:jc w:val="center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23AC" w14:textId="77777777" w:rsidR="00C45A25" w:rsidRPr="00FD02B3" w:rsidRDefault="00C45A25" w:rsidP="00C45A25">
            <w:pPr>
              <w:pStyle w:val="a3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3A8D" w14:textId="690F5BC8" w:rsidR="00C45A25" w:rsidRPr="00FD02B3" w:rsidRDefault="00C45A25" w:rsidP="00C45A2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контроля за погашением начислений соответствующих платежей, являющихся источником формирования доходов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0E7D" w14:textId="787E46E9" w:rsidR="00C45A25" w:rsidRPr="00FD02B3" w:rsidRDefault="00C45A25" w:rsidP="00C45A2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8E07" w14:textId="50DC6A75" w:rsidR="00C45A25" w:rsidRPr="00FD02B3" w:rsidRDefault="00C45A25" w:rsidP="00180E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 xml:space="preserve">Главные администраторы </w:t>
            </w:r>
            <w:r>
              <w:rPr>
                <w:rFonts w:ascii="Times New Roman" w:hAnsi="Times New Roman" w:cs="Times New Roman"/>
              </w:rPr>
              <w:t xml:space="preserve">(администраторы) </w:t>
            </w:r>
            <w:r w:rsidRPr="00FD02B3">
              <w:rPr>
                <w:rFonts w:ascii="Times New Roman" w:hAnsi="Times New Roman" w:cs="Times New Roman"/>
              </w:rPr>
              <w:t>доходов бюджета</w:t>
            </w:r>
            <w:r>
              <w:rPr>
                <w:rFonts w:ascii="Times New Roman" w:hAnsi="Times New Roman" w:cs="Times New Roman"/>
              </w:rPr>
              <w:t>, структурные подразделения Администрации, МКУ «ЦКОД ОМСМУ»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81A7" w14:textId="258B2556" w:rsidR="00C45A25" w:rsidRPr="00FD02B3" w:rsidRDefault="00C45A25" w:rsidP="0033355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9872B1">
              <w:rPr>
                <w:rFonts w:ascii="Times New Roman" w:eastAsia="Times New Roman" w:hAnsi="Times New Roman" w:cs="Times New Roman"/>
                <w:lang w:eastAsia="ru-RU"/>
              </w:rPr>
              <w:t>едопущение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872B1">
              <w:rPr>
                <w:rFonts w:ascii="Times New Roman" w:eastAsia="Times New Roman" w:hAnsi="Times New Roman" w:cs="Times New Roman"/>
                <w:lang w:eastAsia="ru-RU"/>
              </w:rPr>
              <w:t>образования (роста)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872B1">
              <w:rPr>
                <w:rFonts w:ascii="Times New Roman" w:eastAsia="Times New Roman" w:hAnsi="Times New Roman" w:cs="Times New Roman"/>
                <w:lang w:eastAsia="ru-RU"/>
              </w:rPr>
              <w:t>просроченной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872B1">
              <w:rPr>
                <w:rFonts w:ascii="Times New Roman" w:eastAsia="Times New Roman" w:hAnsi="Times New Roman" w:cs="Times New Roman"/>
                <w:lang w:eastAsia="ru-RU"/>
              </w:rPr>
              <w:t>дебиторской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872B1">
              <w:rPr>
                <w:rFonts w:ascii="Times New Roman" w:eastAsia="Times New Roman" w:hAnsi="Times New Roman" w:cs="Times New Roman"/>
                <w:lang w:eastAsia="ru-RU"/>
              </w:rPr>
              <w:t>задолженности</w:t>
            </w:r>
          </w:p>
        </w:tc>
      </w:tr>
      <w:tr w:rsidR="00C45A25" w:rsidRPr="00FD02B3" w14:paraId="323F75F1" w14:textId="77777777" w:rsidTr="00663346">
        <w:trPr>
          <w:trHeight w:val="705"/>
          <w:jc w:val="center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0E97" w14:textId="6581261F" w:rsidR="00C45A25" w:rsidRPr="00FD02B3" w:rsidRDefault="00C45A25" w:rsidP="00C45A2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8CF4" w14:textId="70D04F24" w:rsidR="00C45A25" w:rsidRPr="00FD02B3" w:rsidRDefault="00C45A25" w:rsidP="00C45A2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14CE" w14:textId="7E1B19B8" w:rsidR="00C45A25" w:rsidRPr="00FD02B3" w:rsidRDefault="00C45A25" w:rsidP="00C45A2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постоянной основе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E419" w14:textId="5CBA5CDC" w:rsidR="00C45A25" w:rsidRDefault="00C45A25" w:rsidP="00180E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 xml:space="preserve">Главные администраторы </w:t>
            </w:r>
            <w:r>
              <w:rPr>
                <w:rFonts w:ascii="Times New Roman" w:hAnsi="Times New Roman" w:cs="Times New Roman"/>
              </w:rPr>
              <w:t xml:space="preserve">(администраторы) </w:t>
            </w:r>
            <w:r w:rsidRPr="00FD02B3">
              <w:rPr>
                <w:rFonts w:ascii="Times New Roman" w:hAnsi="Times New Roman" w:cs="Times New Roman"/>
              </w:rPr>
              <w:t>доходов бюджета</w:t>
            </w:r>
            <w:r>
              <w:rPr>
                <w:rFonts w:ascii="Times New Roman" w:hAnsi="Times New Roman" w:cs="Times New Roman"/>
              </w:rPr>
              <w:t>, структурные подразделения Администрации, МКУ «ЦКОД ОМСМУ»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8BF1" w14:textId="020F6C84" w:rsidR="00C45A25" w:rsidRPr="00FD02B3" w:rsidRDefault="00C45A25" w:rsidP="0033355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9872B1">
              <w:rPr>
                <w:rFonts w:ascii="Times New Roman" w:eastAsia="Times New Roman" w:hAnsi="Times New Roman" w:cs="Times New Roman"/>
                <w:lang w:eastAsia="ru-RU"/>
              </w:rPr>
              <w:t>едопущение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872B1">
              <w:rPr>
                <w:rFonts w:ascii="Times New Roman" w:eastAsia="Times New Roman" w:hAnsi="Times New Roman" w:cs="Times New Roman"/>
                <w:lang w:eastAsia="ru-RU"/>
              </w:rPr>
              <w:t>образования (роста)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872B1">
              <w:rPr>
                <w:rFonts w:ascii="Times New Roman" w:eastAsia="Times New Roman" w:hAnsi="Times New Roman" w:cs="Times New Roman"/>
                <w:lang w:eastAsia="ru-RU"/>
              </w:rPr>
              <w:t>просроченной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872B1">
              <w:rPr>
                <w:rFonts w:ascii="Times New Roman" w:eastAsia="Times New Roman" w:hAnsi="Times New Roman" w:cs="Times New Roman"/>
                <w:lang w:eastAsia="ru-RU"/>
              </w:rPr>
              <w:t>дебиторской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872B1">
              <w:rPr>
                <w:rFonts w:ascii="Times New Roman" w:eastAsia="Times New Roman" w:hAnsi="Times New Roman" w:cs="Times New Roman"/>
                <w:lang w:eastAsia="ru-RU"/>
              </w:rPr>
              <w:t>задолженности</w:t>
            </w:r>
          </w:p>
        </w:tc>
      </w:tr>
      <w:tr w:rsidR="002E4B0E" w:rsidRPr="00FD02B3" w14:paraId="6E649A0B" w14:textId="77777777" w:rsidTr="00663346">
        <w:trPr>
          <w:trHeight w:val="705"/>
          <w:jc w:val="center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902E" w14:textId="179B615D" w:rsidR="002E4B0E" w:rsidRPr="00FD02B3" w:rsidRDefault="002E4B0E" w:rsidP="002E4B0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1825" w14:textId="56814B42" w:rsidR="002E4B0E" w:rsidRPr="00FD02B3" w:rsidRDefault="002E4B0E" w:rsidP="002E4B0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 с контрагентами, нарушающими сроки оплаты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F857" w14:textId="1007F220" w:rsidR="002E4B0E" w:rsidRPr="00FD02B3" w:rsidRDefault="002E4B0E" w:rsidP="002E4B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0497" w14:textId="2F9B3501" w:rsidR="002E4B0E" w:rsidRDefault="002E4B0E" w:rsidP="00180E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 xml:space="preserve">Главные администраторы </w:t>
            </w:r>
            <w:r>
              <w:rPr>
                <w:rFonts w:ascii="Times New Roman" w:hAnsi="Times New Roman" w:cs="Times New Roman"/>
              </w:rPr>
              <w:t xml:space="preserve">(администраторы) </w:t>
            </w:r>
            <w:r w:rsidRPr="00FD02B3">
              <w:rPr>
                <w:rFonts w:ascii="Times New Roman" w:hAnsi="Times New Roman" w:cs="Times New Roman"/>
              </w:rPr>
              <w:t>доходов бюджета</w:t>
            </w:r>
            <w:r>
              <w:rPr>
                <w:rFonts w:ascii="Times New Roman" w:hAnsi="Times New Roman" w:cs="Times New Roman"/>
              </w:rPr>
              <w:t>, структурные подразделения Администрации, МКУ «ЦКОД ОМСМУ»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C64E" w14:textId="25111F28" w:rsidR="002E4B0E" w:rsidRPr="00FD02B3" w:rsidRDefault="002E4B0E" w:rsidP="00BF1E2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9872B1">
              <w:rPr>
                <w:rFonts w:ascii="Times New Roman" w:eastAsia="Times New Roman" w:hAnsi="Times New Roman" w:cs="Times New Roman"/>
                <w:lang w:eastAsia="ru-RU"/>
              </w:rPr>
              <w:t>едопущение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872B1">
              <w:rPr>
                <w:rFonts w:ascii="Times New Roman" w:eastAsia="Times New Roman" w:hAnsi="Times New Roman" w:cs="Times New Roman"/>
                <w:lang w:eastAsia="ru-RU"/>
              </w:rPr>
              <w:t>образования (роста)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872B1">
              <w:rPr>
                <w:rFonts w:ascii="Times New Roman" w:eastAsia="Times New Roman" w:hAnsi="Times New Roman" w:cs="Times New Roman"/>
                <w:lang w:eastAsia="ru-RU"/>
              </w:rPr>
              <w:t>просроченной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872B1">
              <w:rPr>
                <w:rFonts w:ascii="Times New Roman" w:eastAsia="Times New Roman" w:hAnsi="Times New Roman" w:cs="Times New Roman"/>
                <w:lang w:eastAsia="ru-RU"/>
              </w:rPr>
              <w:t>дебиторской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872B1">
              <w:rPr>
                <w:rFonts w:ascii="Times New Roman" w:eastAsia="Times New Roman" w:hAnsi="Times New Roman" w:cs="Times New Roman"/>
                <w:lang w:eastAsia="ru-RU"/>
              </w:rPr>
              <w:t>задолженности</w:t>
            </w:r>
          </w:p>
        </w:tc>
      </w:tr>
      <w:tr w:rsidR="003410B2" w:rsidRPr="00FD02B3" w14:paraId="2E883220" w14:textId="77777777" w:rsidTr="00663346">
        <w:trPr>
          <w:trHeight w:val="705"/>
          <w:jc w:val="center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D261" w14:textId="1507213D" w:rsidR="003410B2" w:rsidRPr="00FD02B3" w:rsidRDefault="003410B2" w:rsidP="002E4B0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ABE2" w14:textId="11BBD1EE" w:rsidR="003410B2" w:rsidRPr="00FD02B3" w:rsidRDefault="003410B2" w:rsidP="002E4B0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мониторинга динамики дебиторской задолженности по платежам</w:t>
            </w:r>
            <w:r w:rsidR="00B23826">
              <w:rPr>
                <w:rFonts w:ascii="Times New Roman" w:hAnsi="Times New Roman" w:cs="Times New Roman"/>
              </w:rPr>
              <w:t>, пеням и штрафам в бюджет муниципального образования Лутугинский муниципальный округ Луганской Народной Республики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AC02" w14:textId="30972C83" w:rsidR="003410B2" w:rsidRPr="00FD02B3" w:rsidRDefault="00B23826" w:rsidP="002E4B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9753" w14:textId="5345A1FB" w:rsidR="003410B2" w:rsidRDefault="00B23826" w:rsidP="00180E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 xml:space="preserve">Главные администраторы </w:t>
            </w:r>
            <w:r>
              <w:rPr>
                <w:rFonts w:ascii="Times New Roman" w:hAnsi="Times New Roman" w:cs="Times New Roman"/>
              </w:rPr>
              <w:t xml:space="preserve">(администраторы) </w:t>
            </w:r>
            <w:r w:rsidRPr="00FD02B3">
              <w:rPr>
                <w:rFonts w:ascii="Times New Roman" w:hAnsi="Times New Roman" w:cs="Times New Roman"/>
              </w:rPr>
              <w:t>доходов бюджета</w:t>
            </w:r>
            <w:r>
              <w:rPr>
                <w:rFonts w:ascii="Times New Roman" w:hAnsi="Times New Roman" w:cs="Times New Roman"/>
              </w:rPr>
              <w:t>, структурные подразделения Администрации, МКУ «ЦКОД ОМСМУ»</w:t>
            </w:r>
            <w:r w:rsidRPr="00FD02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39BF" w14:textId="19590648" w:rsidR="003410B2" w:rsidRPr="00FD02B3" w:rsidRDefault="00B23826" w:rsidP="003335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B23826">
              <w:rPr>
                <w:rFonts w:ascii="Times New Roman" w:eastAsia="Times New Roman" w:hAnsi="Times New Roman" w:cs="Times New Roman"/>
                <w:lang w:eastAsia="ru-RU"/>
              </w:rPr>
              <w:t>ктуализация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23826">
              <w:rPr>
                <w:rFonts w:ascii="Times New Roman" w:eastAsia="Times New Roman" w:hAnsi="Times New Roman" w:cs="Times New Roman"/>
                <w:lang w:eastAsia="ru-RU"/>
              </w:rPr>
              <w:t>информации 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23826">
              <w:rPr>
                <w:rFonts w:ascii="Times New Roman" w:eastAsia="Times New Roman" w:hAnsi="Times New Roman" w:cs="Times New Roman"/>
                <w:lang w:eastAsia="ru-RU"/>
              </w:rPr>
              <w:t>дебиторской</w:t>
            </w:r>
            <w:r w:rsidR="003335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23826">
              <w:rPr>
                <w:rFonts w:ascii="Times New Roman" w:eastAsia="Times New Roman" w:hAnsi="Times New Roman" w:cs="Times New Roman"/>
                <w:lang w:eastAsia="ru-RU"/>
              </w:rPr>
              <w:t>задолженности,</w:t>
            </w:r>
            <w:r w:rsidR="003335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23826">
              <w:rPr>
                <w:rFonts w:ascii="Times New Roman" w:eastAsia="Times New Roman" w:hAnsi="Times New Roman" w:cs="Times New Roman"/>
                <w:lang w:eastAsia="ru-RU"/>
              </w:rPr>
              <w:t>подлежащей взысканию,</w:t>
            </w:r>
            <w:r w:rsidR="003335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23826">
              <w:rPr>
                <w:rFonts w:ascii="Times New Roman" w:eastAsia="Times New Roman" w:hAnsi="Times New Roman" w:cs="Times New Roman"/>
                <w:lang w:eastAsia="ru-RU"/>
              </w:rPr>
              <w:t>и сокращение</w:t>
            </w:r>
            <w:r w:rsidR="003335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23826">
              <w:rPr>
                <w:rFonts w:ascii="Times New Roman" w:eastAsia="Times New Roman" w:hAnsi="Times New Roman" w:cs="Times New Roman"/>
                <w:lang w:eastAsia="ru-RU"/>
              </w:rPr>
              <w:t>просроченной</w:t>
            </w:r>
            <w:r w:rsidR="003335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23826">
              <w:rPr>
                <w:rFonts w:ascii="Times New Roman" w:eastAsia="Times New Roman" w:hAnsi="Times New Roman" w:cs="Times New Roman"/>
                <w:lang w:eastAsia="ru-RU"/>
              </w:rPr>
              <w:t>дебиторской</w:t>
            </w:r>
            <w:r w:rsidR="003335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23826">
              <w:rPr>
                <w:rFonts w:ascii="Times New Roman" w:eastAsia="Times New Roman" w:hAnsi="Times New Roman" w:cs="Times New Roman"/>
                <w:lang w:eastAsia="ru-RU"/>
              </w:rPr>
              <w:t>задолженности</w:t>
            </w:r>
          </w:p>
        </w:tc>
      </w:tr>
      <w:tr w:rsidR="002E4B0E" w:rsidRPr="00FD02B3" w14:paraId="201D0542" w14:textId="0178ADED" w:rsidTr="00663346">
        <w:trPr>
          <w:trHeight w:val="705"/>
          <w:jc w:val="center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F0C4" w14:textId="7FE8B10B" w:rsidR="002E4B0E" w:rsidRPr="00FD02B3" w:rsidRDefault="002E4B0E" w:rsidP="002E4B0E">
            <w:pPr>
              <w:pStyle w:val="a3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2.</w:t>
            </w:r>
            <w:r w:rsidR="00180E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264C5" w14:textId="77777777" w:rsidR="002E4B0E" w:rsidRPr="00FD02B3" w:rsidRDefault="002E4B0E" w:rsidP="002E4B0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Мониторинг финансового (платежного) состояния должника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C40B" w14:textId="38E14AE5" w:rsidR="002E4B0E" w:rsidRPr="00FD02B3" w:rsidRDefault="00180ED4" w:rsidP="002E4B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91BF" w14:textId="31640B1A" w:rsidR="002E4B0E" w:rsidRPr="00FD02B3" w:rsidRDefault="00180ED4" w:rsidP="00180E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 xml:space="preserve">Главные администраторы </w:t>
            </w:r>
            <w:r>
              <w:rPr>
                <w:rFonts w:ascii="Times New Roman" w:hAnsi="Times New Roman" w:cs="Times New Roman"/>
              </w:rPr>
              <w:t xml:space="preserve">(администраторы) </w:t>
            </w:r>
            <w:r w:rsidRPr="00FD02B3">
              <w:rPr>
                <w:rFonts w:ascii="Times New Roman" w:hAnsi="Times New Roman" w:cs="Times New Roman"/>
              </w:rPr>
              <w:t>доходов бюджета</w:t>
            </w:r>
            <w:r>
              <w:rPr>
                <w:rFonts w:ascii="Times New Roman" w:hAnsi="Times New Roman" w:cs="Times New Roman"/>
              </w:rPr>
              <w:t>, структурные подразделения Администрации, МКУ «ЦКОД ОМСМУ»</w:t>
            </w:r>
            <w:r w:rsidRPr="00FD02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510CD" w14:textId="1DC82A5A" w:rsidR="002E4B0E" w:rsidRPr="00FD02B3" w:rsidRDefault="006D0008" w:rsidP="006D00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D0008">
              <w:rPr>
                <w:rFonts w:ascii="Times New Roman" w:eastAsia="Times New Roman" w:hAnsi="Times New Roman" w:cs="Times New Roman"/>
                <w:lang w:eastAsia="ru-RU"/>
              </w:rPr>
              <w:t>своевременное принятие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D0008">
              <w:rPr>
                <w:rFonts w:ascii="Times New Roman" w:eastAsia="Times New Roman" w:hAnsi="Times New Roman" w:cs="Times New Roman"/>
                <w:lang w:eastAsia="ru-RU"/>
              </w:rPr>
              <w:t>мер по взысканию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D0008">
              <w:rPr>
                <w:rFonts w:ascii="Times New Roman" w:eastAsia="Times New Roman" w:hAnsi="Times New Roman" w:cs="Times New Roman"/>
                <w:lang w:eastAsia="ru-RU"/>
              </w:rPr>
              <w:t>просроченной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D0008">
              <w:rPr>
                <w:rFonts w:ascii="Times New Roman" w:eastAsia="Times New Roman" w:hAnsi="Times New Roman" w:cs="Times New Roman"/>
                <w:lang w:eastAsia="ru-RU"/>
              </w:rPr>
              <w:t>дебиторской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D0008">
              <w:rPr>
                <w:rFonts w:ascii="Times New Roman" w:eastAsia="Times New Roman" w:hAnsi="Times New Roman" w:cs="Times New Roman"/>
                <w:lang w:eastAsia="ru-RU"/>
              </w:rPr>
              <w:t>задолженности</w:t>
            </w:r>
          </w:p>
        </w:tc>
      </w:tr>
      <w:tr w:rsidR="00DA147B" w:rsidRPr="00FD02B3" w14:paraId="30306286" w14:textId="765248AF" w:rsidTr="00663346">
        <w:trPr>
          <w:cantSplit/>
          <w:trHeight w:val="415"/>
          <w:jc w:val="center"/>
        </w:trPr>
        <w:tc>
          <w:tcPr>
            <w:tcW w:w="150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6077" w14:textId="19B2B1AC" w:rsidR="00DA147B" w:rsidRPr="00F622D9" w:rsidRDefault="00DA147B" w:rsidP="002E4B0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622D9">
              <w:rPr>
                <w:rFonts w:ascii="Times New Roman" w:hAnsi="Times New Roman" w:cs="Times New Roman"/>
                <w:b/>
              </w:rPr>
              <w:t>3. Мероприятия, направленные на урегулирование дебиторской задолженности по доходам в досудебном порядке</w:t>
            </w:r>
          </w:p>
        </w:tc>
      </w:tr>
      <w:tr w:rsidR="002E4B0E" w:rsidRPr="00FD02B3" w14:paraId="5F2F1700" w14:textId="28709344" w:rsidTr="00663346">
        <w:trPr>
          <w:trHeight w:val="84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7184" w14:textId="77777777" w:rsidR="002E4B0E" w:rsidRPr="00FD02B3" w:rsidRDefault="002E4B0E" w:rsidP="002E4B0E">
            <w:pPr>
              <w:pStyle w:val="a3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lastRenderedPageBreak/>
              <w:t xml:space="preserve">3.1 </w:t>
            </w: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AFB2" w14:textId="769B738C" w:rsidR="002E4B0E" w:rsidRPr="00FD02B3" w:rsidRDefault="00DA147B" w:rsidP="002E4B0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2E4B0E" w:rsidRPr="00FD02B3">
              <w:rPr>
                <w:rFonts w:ascii="Times New Roman" w:hAnsi="Times New Roman" w:cs="Times New Roman"/>
              </w:rPr>
              <w:t>аправление должникам требований, претензий</w:t>
            </w:r>
            <w:r>
              <w:rPr>
                <w:rFonts w:ascii="Times New Roman" w:hAnsi="Times New Roman" w:cs="Times New Roman"/>
              </w:rPr>
              <w:t xml:space="preserve">, уведомлений </w:t>
            </w:r>
            <w:r w:rsidR="002E4B0E" w:rsidRPr="00FD02B3">
              <w:rPr>
                <w:rFonts w:ascii="Times New Roman" w:hAnsi="Times New Roman" w:cs="Times New Roman"/>
              </w:rPr>
              <w:t>о необходимости погашения образовавшейся просроченной дебиторской задолженности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F1DE" w14:textId="4557DA5A" w:rsidR="002E4B0E" w:rsidRPr="00FD02B3" w:rsidRDefault="00DA147B" w:rsidP="002E4B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30 календарных дней со дня образования просроченной дебиторской задолженности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9FF4" w14:textId="178783BF" w:rsidR="002E4B0E" w:rsidRPr="00FD02B3" w:rsidRDefault="00DA147B" w:rsidP="002E4B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 xml:space="preserve">Главные администраторы </w:t>
            </w:r>
            <w:r>
              <w:rPr>
                <w:rFonts w:ascii="Times New Roman" w:hAnsi="Times New Roman" w:cs="Times New Roman"/>
              </w:rPr>
              <w:t xml:space="preserve">(администраторы) </w:t>
            </w:r>
            <w:r w:rsidRPr="00FD02B3">
              <w:rPr>
                <w:rFonts w:ascii="Times New Roman" w:hAnsi="Times New Roman" w:cs="Times New Roman"/>
              </w:rPr>
              <w:t>доходов бюджета</w:t>
            </w:r>
            <w:r>
              <w:rPr>
                <w:rFonts w:ascii="Times New Roman" w:hAnsi="Times New Roman" w:cs="Times New Roman"/>
              </w:rPr>
              <w:t>, структурные подразделения Администрации, МКУ «ЦКОД ОМСМУ»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6FF9" w14:textId="2607231D" w:rsidR="002E4B0E" w:rsidRPr="00FD02B3" w:rsidRDefault="00DA147B" w:rsidP="00DA14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DA147B">
              <w:rPr>
                <w:rFonts w:ascii="Times New Roman" w:eastAsia="Times New Roman" w:hAnsi="Times New Roman" w:cs="Times New Roman"/>
                <w:lang w:eastAsia="ru-RU"/>
              </w:rPr>
              <w:t>своевременное принятие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A147B">
              <w:rPr>
                <w:rFonts w:ascii="Times New Roman" w:eastAsia="Times New Roman" w:hAnsi="Times New Roman" w:cs="Times New Roman"/>
                <w:lang w:eastAsia="ru-RU"/>
              </w:rPr>
              <w:t>мер по взысканию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A147B">
              <w:rPr>
                <w:rFonts w:ascii="Times New Roman" w:eastAsia="Times New Roman" w:hAnsi="Times New Roman" w:cs="Times New Roman"/>
                <w:lang w:eastAsia="ru-RU"/>
              </w:rPr>
              <w:t>месяца следующего за просроченной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A147B">
              <w:rPr>
                <w:rFonts w:ascii="Times New Roman" w:eastAsia="Times New Roman" w:hAnsi="Times New Roman" w:cs="Times New Roman"/>
                <w:lang w:eastAsia="ru-RU"/>
              </w:rPr>
              <w:t>дебиторской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A147B">
              <w:rPr>
                <w:rFonts w:ascii="Times New Roman" w:eastAsia="Times New Roman" w:hAnsi="Times New Roman" w:cs="Times New Roman"/>
                <w:lang w:eastAsia="ru-RU"/>
              </w:rPr>
              <w:t>задолженности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A147B">
              <w:rPr>
                <w:rFonts w:ascii="Times New Roman" w:eastAsia="Times New Roman" w:hAnsi="Times New Roman" w:cs="Times New Roman"/>
                <w:lang w:eastAsia="ru-RU"/>
              </w:rPr>
              <w:t>сокращение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A147B">
              <w:rPr>
                <w:rFonts w:ascii="Times New Roman" w:eastAsia="Times New Roman" w:hAnsi="Times New Roman" w:cs="Times New Roman"/>
                <w:lang w:eastAsia="ru-RU"/>
              </w:rPr>
              <w:t>просроченной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A147B">
              <w:rPr>
                <w:rFonts w:ascii="Times New Roman" w:eastAsia="Times New Roman" w:hAnsi="Times New Roman" w:cs="Times New Roman"/>
                <w:lang w:eastAsia="ru-RU"/>
              </w:rPr>
              <w:t>дебиторской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A147B">
              <w:rPr>
                <w:rFonts w:ascii="Times New Roman" w:eastAsia="Times New Roman" w:hAnsi="Times New Roman" w:cs="Times New Roman"/>
                <w:lang w:eastAsia="ru-RU"/>
              </w:rPr>
              <w:t>задолженности</w:t>
            </w:r>
          </w:p>
        </w:tc>
      </w:tr>
      <w:tr w:rsidR="002E4B0E" w:rsidRPr="00FD02B3" w14:paraId="386AB338" w14:textId="67AA55E2" w:rsidTr="00663346">
        <w:trPr>
          <w:trHeight w:val="84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4028" w14:textId="77777777" w:rsidR="002E4B0E" w:rsidRPr="00FD02B3" w:rsidRDefault="002E4B0E" w:rsidP="002E4B0E">
            <w:pPr>
              <w:pStyle w:val="a3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43A2B" w14:textId="3921ADC0" w:rsidR="002E4B0E" w:rsidRPr="00FD02B3" w:rsidRDefault="00F71222" w:rsidP="002E4B0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поступления платежей по результатам претензионной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8A6C" w14:textId="5F0812CA" w:rsidR="002E4B0E" w:rsidRPr="00B0570C" w:rsidRDefault="00F71222" w:rsidP="00610F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222">
              <w:rPr>
                <w:rFonts w:ascii="Times New Roman" w:eastAsia="Times New Roman" w:hAnsi="Times New Roman" w:cs="Times New Roman"/>
                <w:lang w:eastAsia="ru-RU"/>
              </w:rPr>
              <w:t>в постоянном режиме, с момента</w:t>
            </w:r>
            <w:r w:rsidRPr="00B057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71222">
              <w:rPr>
                <w:rFonts w:ascii="Times New Roman" w:eastAsia="Times New Roman" w:hAnsi="Times New Roman" w:cs="Times New Roman"/>
                <w:lang w:eastAsia="ru-RU"/>
              </w:rPr>
              <w:t>направления</w:t>
            </w:r>
            <w:r w:rsidRPr="00B057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71222">
              <w:rPr>
                <w:rFonts w:ascii="Times New Roman" w:eastAsia="Times New Roman" w:hAnsi="Times New Roman" w:cs="Times New Roman"/>
                <w:lang w:eastAsia="ru-RU"/>
              </w:rPr>
              <w:t>требования</w:t>
            </w:r>
            <w:r w:rsidR="00B057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71222">
              <w:rPr>
                <w:rFonts w:ascii="Times New Roman" w:eastAsia="Times New Roman" w:hAnsi="Times New Roman" w:cs="Times New Roman"/>
                <w:lang w:eastAsia="ru-RU"/>
              </w:rPr>
              <w:t>(претензии</w:t>
            </w:r>
            <w:r w:rsidR="00B0570C">
              <w:rPr>
                <w:rFonts w:ascii="Times New Roman" w:eastAsia="Times New Roman" w:hAnsi="Times New Roman" w:cs="Times New Roman"/>
                <w:lang w:eastAsia="ru-RU"/>
              </w:rPr>
              <w:t>, уведомления</w:t>
            </w:r>
            <w:r w:rsidR="00B0570C" w:rsidRPr="00B0570C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F71222">
              <w:rPr>
                <w:rFonts w:ascii="Times New Roman" w:eastAsia="Times New Roman" w:hAnsi="Times New Roman" w:cs="Times New Roman"/>
                <w:lang w:eastAsia="ru-RU"/>
              </w:rPr>
              <w:t xml:space="preserve"> до</w:t>
            </w:r>
            <w:r w:rsidRPr="00B057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71222">
              <w:rPr>
                <w:rFonts w:ascii="Times New Roman" w:eastAsia="Times New Roman" w:hAnsi="Times New Roman" w:cs="Times New Roman"/>
                <w:lang w:eastAsia="ru-RU"/>
              </w:rPr>
              <w:t>момента погашения</w:t>
            </w:r>
            <w:r w:rsidRPr="00B057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71222">
              <w:rPr>
                <w:rFonts w:ascii="Times New Roman" w:eastAsia="Times New Roman" w:hAnsi="Times New Roman" w:cs="Times New Roman"/>
                <w:lang w:eastAsia="ru-RU"/>
              </w:rPr>
              <w:t>задолженности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12F2" w14:textId="1F4CA101" w:rsidR="002E4B0E" w:rsidRPr="00B0570C" w:rsidRDefault="00F71222" w:rsidP="002E4B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0570C">
              <w:rPr>
                <w:rFonts w:ascii="Times New Roman" w:hAnsi="Times New Roman" w:cs="Times New Roman"/>
              </w:rPr>
              <w:t>Главные администраторы (администраторы) доходов бюджета, структурные подразделения Администрации, МКУ «ЦКОД ОМСМУ»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A250" w14:textId="7F12302B" w:rsidR="002E4B0E" w:rsidRPr="00B0570C" w:rsidRDefault="00B0570C" w:rsidP="00B057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0570C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F71222" w:rsidRPr="00F71222">
              <w:rPr>
                <w:rFonts w:ascii="Times New Roman" w:eastAsia="Times New Roman" w:hAnsi="Times New Roman" w:cs="Times New Roman"/>
                <w:lang w:eastAsia="ru-RU"/>
              </w:rPr>
              <w:t>окращение</w:t>
            </w:r>
            <w:r w:rsidRPr="00B057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71222" w:rsidRPr="00F71222">
              <w:rPr>
                <w:rFonts w:ascii="Times New Roman" w:eastAsia="Times New Roman" w:hAnsi="Times New Roman" w:cs="Times New Roman"/>
                <w:lang w:eastAsia="ru-RU"/>
              </w:rPr>
              <w:t>просроченной</w:t>
            </w:r>
            <w:r w:rsidRPr="00B057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71222" w:rsidRPr="00F71222">
              <w:rPr>
                <w:rFonts w:ascii="Times New Roman" w:eastAsia="Times New Roman" w:hAnsi="Times New Roman" w:cs="Times New Roman"/>
                <w:lang w:eastAsia="ru-RU"/>
              </w:rPr>
              <w:t>дебиторской</w:t>
            </w:r>
            <w:r w:rsidRPr="00B057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71222" w:rsidRPr="00F71222">
              <w:rPr>
                <w:rFonts w:ascii="Times New Roman" w:eastAsia="Times New Roman" w:hAnsi="Times New Roman" w:cs="Times New Roman"/>
                <w:lang w:eastAsia="ru-RU"/>
              </w:rPr>
              <w:t>задолженности</w:t>
            </w:r>
          </w:p>
        </w:tc>
      </w:tr>
      <w:tr w:rsidR="00610F19" w:rsidRPr="00FD02B3" w14:paraId="373AB5C4" w14:textId="7C388E0E" w:rsidTr="00663346">
        <w:trPr>
          <w:trHeight w:val="370"/>
          <w:jc w:val="center"/>
        </w:trPr>
        <w:tc>
          <w:tcPr>
            <w:tcW w:w="150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BBBB" w14:textId="786C8422" w:rsidR="00610F19" w:rsidRPr="00F622D9" w:rsidRDefault="00610F19" w:rsidP="002E4B0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622D9">
              <w:rPr>
                <w:rFonts w:ascii="Times New Roman" w:hAnsi="Times New Roman" w:cs="Times New Roman"/>
                <w:b/>
              </w:rPr>
              <w:t>4. Мероприятия, направленные на принудительное взыскание просроченной дебиторской задолженности по доходам</w:t>
            </w:r>
          </w:p>
        </w:tc>
      </w:tr>
      <w:tr w:rsidR="00610F19" w:rsidRPr="00FD02B3" w14:paraId="78F3C494" w14:textId="77777777" w:rsidTr="00663346">
        <w:trPr>
          <w:trHeight w:val="2264"/>
          <w:jc w:val="center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0769" w14:textId="7C990924" w:rsidR="00610F19" w:rsidRPr="00FD02B3" w:rsidRDefault="006E4B26" w:rsidP="00610F1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A18E4" w14:textId="37511AB0" w:rsidR="00610F19" w:rsidRPr="00FD02B3" w:rsidRDefault="00610F19" w:rsidP="00610F1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Направление исковых заявлений о взыскании просроченной дебиторской задолженности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9C330" w14:textId="3BFB1495" w:rsidR="00610F19" w:rsidRPr="00FD02B3" w:rsidRDefault="00610F19" w:rsidP="00610F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t>2</w:t>
            </w:r>
            <w:r w:rsidRPr="00FD02B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D02B3">
              <w:rPr>
                <w:rFonts w:ascii="Times New Roman" w:hAnsi="Times New Roman" w:cs="Times New Roman"/>
              </w:rPr>
              <w:t>календарных дней с</w:t>
            </w:r>
            <w:r>
              <w:rPr>
                <w:rFonts w:ascii="Times New Roman" w:hAnsi="Times New Roman" w:cs="Times New Roman"/>
              </w:rPr>
              <w:t xml:space="preserve">о дня получения документов от структурных подразделений Администрации, </w:t>
            </w:r>
            <w:r w:rsidRPr="00B0570C">
              <w:rPr>
                <w:rFonts w:ascii="Times New Roman" w:hAnsi="Times New Roman" w:cs="Times New Roman"/>
              </w:rPr>
              <w:t>МКУ «ЦКОД ОМСМУ»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1D28B" w14:textId="65A4BBEE" w:rsidR="00610F19" w:rsidRPr="00FD02B3" w:rsidRDefault="00610F19" w:rsidP="00610F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правового обеспечения Администрации муниципального округа муниципальное образование Лутугинский муниципальный округ Луганской Народной Республики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6EAA0" w14:textId="23F4DD45" w:rsidR="00610F19" w:rsidRPr="007C0FD0" w:rsidRDefault="00610F19" w:rsidP="00610F1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C0FD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610F19">
              <w:rPr>
                <w:rFonts w:ascii="Times New Roman" w:eastAsia="Times New Roman" w:hAnsi="Times New Roman" w:cs="Times New Roman"/>
                <w:lang w:eastAsia="ru-RU"/>
              </w:rPr>
              <w:t>редотвращение</w:t>
            </w:r>
            <w:r w:rsidRPr="007C0F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0F19">
              <w:rPr>
                <w:rFonts w:ascii="Times New Roman" w:eastAsia="Times New Roman" w:hAnsi="Times New Roman" w:cs="Times New Roman"/>
                <w:lang w:eastAsia="ru-RU"/>
              </w:rPr>
              <w:t>формирования сумм</w:t>
            </w:r>
            <w:r w:rsidRPr="007C0F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0F19">
              <w:rPr>
                <w:rFonts w:ascii="Times New Roman" w:eastAsia="Times New Roman" w:hAnsi="Times New Roman" w:cs="Times New Roman"/>
                <w:lang w:eastAsia="ru-RU"/>
              </w:rPr>
              <w:t>месяца следующего за просроченной</w:t>
            </w:r>
            <w:r w:rsidRPr="007C0F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0F19">
              <w:rPr>
                <w:rFonts w:ascii="Times New Roman" w:eastAsia="Times New Roman" w:hAnsi="Times New Roman" w:cs="Times New Roman"/>
                <w:lang w:eastAsia="ru-RU"/>
              </w:rPr>
              <w:t>дебиторской</w:t>
            </w:r>
            <w:r w:rsidRPr="007C0F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0F19">
              <w:rPr>
                <w:rFonts w:ascii="Times New Roman" w:eastAsia="Times New Roman" w:hAnsi="Times New Roman" w:cs="Times New Roman"/>
                <w:lang w:eastAsia="ru-RU"/>
              </w:rPr>
              <w:t>задолженности, имеющей</w:t>
            </w:r>
            <w:r w:rsidRPr="007C0F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0F19">
              <w:rPr>
                <w:rFonts w:ascii="Times New Roman" w:eastAsia="Times New Roman" w:hAnsi="Times New Roman" w:cs="Times New Roman"/>
                <w:lang w:eastAsia="ru-RU"/>
              </w:rPr>
              <w:t>признаки безнадежной к</w:t>
            </w:r>
            <w:r w:rsidRPr="007C0F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0F19">
              <w:rPr>
                <w:rFonts w:ascii="Times New Roman" w:eastAsia="Times New Roman" w:hAnsi="Times New Roman" w:cs="Times New Roman"/>
                <w:lang w:eastAsia="ru-RU"/>
              </w:rPr>
              <w:t>взысканию,</w:t>
            </w:r>
            <w:r w:rsidRPr="007C0F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0F19">
              <w:rPr>
                <w:rFonts w:ascii="Times New Roman" w:eastAsia="Times New Roman" w:hAnsi="Times New Roman" w:cs="Times New Roman"/>
                <w:lang w:eastAsia="ru-RU"/>
              </w:rPr>
              <w:t>своевременное</w:t>
            </w:r>
            <w:r w:rsidRPr="007C0F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0F19">
              <w:rPr>
                <w:rFonts w:ascii="Times New Roman" w:eastAsia="Times New Roman" w:hAnsi="Times New Roman" w:cs="Times New Roman"/>
                <w:lang w:eastAsia="ru-RU"/>
              </w:rPr>
              <w:t>осуществление исковых</w:t>
            </w:r>
            <w:r w:rsidRPr="007C0F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0F19">
              <w:rPr>
                <w:rFonts w:ascii="Times New Roman" w:eastAsia="Times New Roman" w:hAnsi="Times New Roman" w:cs="Times New Roman"/>
                <w:lang w:eastAsia="ru-RU"/>
              </w:rPr>
              <w:t>мероприятий,</w:t>
            </w:r>
            <w:r w:rsidRPr="007C0F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0F19">
              <w:rPr>
                <w:rFonts w:ascii="Times New Roman" w:eastAsia="Times New Roman" w:hAnsi="Times New Roman" w:cs="Times New Roman"/>
                <w:lang w:eastAsia="ru-RU"/>
              </w:rPr>
              <w:t>направленных на</w:t>
            </w:r>
            <w:r w:rsidRPr="007C0F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0F19">
              <w:rPr>
                <w:rFonts w:ascii="Times New Roman" w:eastAsia="Times New Roman" w:hAnsi="Times New Roman" w:cs="Times New Roman"/>
                <w:lang w:eastAsia="ru-RU"/>
              </w:rPr>
              <w:t>взыскание денежных</w:t>
            </w:r>
            <w:r w:rsidRPr="007C0F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0F19">
              <w:rPr>
                <w:rFonts w:ascii="Times New Roman" w:eastAsia="Times New Roman" w:hAnsi="Times New Roman" w:cs="Times New Roman"/>
                <w:lang w:eastAsia="ru-RU"/>
              </w:rPr>
              <w:t>средств</w:t>
            </w:r>
          </w:p>
        </w:tc>
      </w:tr>
      <w:tr w:rsidR="006E4B26" w:rsidRPr="00FD02B3" w14:paraId="0D88832D" w14:textId="77777777" w:rsidTr="00663346">
        <w:trPr>
          <w:trHeight w:val="2264"/>
          <w:jc w:val="center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564C" w14:textId="09BB82D8" w:rsidR="006E4B26" w:rsidRPr="00FD02B3" w:rsidRDefault="001C3EA8" w:rsidP="00610F1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64ABF" w14:textId="6E7D062E" w:rsidR="006E4B26" w:rsidRPr="007762C9" w:rsidRDefault="006E4B26" w:rsidP="006E4B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6E4B26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Осуществление контроля за </w:t>
            </w:r>
            <w:r w:rsidRPr="001C3EA8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6E4B26">
              <w:rPr>
                <w:rFonts w:ascii="Times New Roman" w:eastAsia="Times New Roman" w:hAnsi="Times New Roman" w:cs="Times New Roman"/>
                <w:lang w:eastAsia="ru-RU"/>
              </w:rPr>
              <w:t>воевременным</w:t>
            </w:r>
            <w:r w:rsidRPr="001C3EA8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направлением исковых заявлений о взыскании </w:t>
            </w:r>
            <w:r w:rsidRPr="006E4B26">
              <w:rPr>
                <w:rFonts w:ascii="Times New Roman" w:eastAsia="Times New Roman" w:hAnsi="Times New Roman" w:cs="Times New Roman"/>
                <w:lang w:eastAsia="ru-RU"/>
              </w:rPr>
              <w:t>просроченной дебиторской</w:t>
            </w:r>
            <w:r w:rsidRPr="001C3E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E4B26">
              <w:rPr>
                <w:rFonts w:ascii="Times New Roman" w:eastAsia="Times New Roman" w:hAnsi="Times New Roman" w:cs="Times New Roman"/>
                <w:lang w:eastAsia="ru-RU"/>
              </w:rPr>
              <w:t>задолженности в суды,</w:t>
            </w:r>
            <w:r w:rsidRPr="001C3E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E4B26">
              <w:rPr>
                <w:rFonts w:ascii="Times New Roman" w:eastAsia="Times New Roman" w:hAnsi="Times New Roman" w:cs="Times New Roman"/>
                <w:lang w:eastAsia="ru-RU"/>
              </w:rPr>
              <w:t>получением судебных</w:t>
            </w:r>
            <w:r w:rsidRPr="001C3E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E4B26">
              <w:rPr>
                <w:rFonts w:ascii="Times New Roman" w:eastAsia="Times New Roman" w:hAnsi="Times New Roman" w:cs="Times New Roman"/>
                <w:lang w:eastAsia="ru-RU"/>
              </w:rPr>
              <w:t>решений и исполнительных</w:t>
            </w:r>
            <w:r w:rsidRPr="001C3E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E4B26">
              <w:rPr>
                <w:rFonts w:ascii="Times New Roman" w:eastAsia="Times New Roman" w:hAnsi="Times New Roman" w:cs="Times New Roman"/>
                <w:lang w:eastAsia="ru-RU"/>
              </w:rPr>
              <w:t>листов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E5083" w14:textId="587CAF1B" w:rsidR="006E4B26" w:rsidRPr="00FD02B3" w:rsidRDefault="006E4B26" w:rsidP="00610F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постоянном режиме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39B3D" w14:textId="0E7B5AA6" w:rsidR="006E4B26" w:rsidRPr="00FD02B3" w:rsidRDefault="006E4B26" w:rsidP="00610F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правового обеспечения Администрации муниципального округа муниципальное образование Лутугинский муниципальный округ Луганской Народной Республики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75159" w14:textId="3351A0A7" w:rsidR="006E4B26" w:rsidRPr="00FD02B3" w:rsidRDefault="00A51D67" w:rsidP="00BF1E2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осуществление исковых мероприятий, направленных на взыскание денежных средств</w:t>
            </w:r>
          </w:p>
        </w:tc>
      </w:tr>
      <w:tr w:rsidR="00A34336" w:rsidRPr="00FD02B3" w14:paraId="14D15022" w14:textId="6A64A629" w:rsidTr="00663346">
        <w:trPr>
          <w:trHeight w:val="1841"/>
          <w:jc w:val="center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EC8E" w14:textId="14B26129" w:rsidR="00A34336" w:rsidRPr="00FD02B3" w:rsidRDefault="00A34336" w:rsidP="00A34336">
            <w:pPr>
              <w:pStyle w:val="a3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lastRenderedPageBreak/>
              <w:t>4.</w:t>
            </w:r>
            <w:r w:rsidR="00306E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EE0F1" w14:textId="0C6138ED" w:rsidR="00A34336" w:rsidRPr="00A34336" w:rsidRDefault="00A34336" w:rsidP="00A3433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A34336">
              <w:rPr>
                <w:rFonts w:ascii="Times New Roman" w:eastAsia="Times New Roman" w:hAnsi="Times New Roman" w:cs="Times New Roman"/>
                <w:lang w:eastAsia="ru-RU"/>
              </w:rPr>
              <w:t>Обеспечение принятия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34336">
              <w:rPr>
                <w:rFonts w:ascii="Times New Roman" w:eastAsia="Times New Roman" w:hAnsi="Times New Roman" w:cs="Times New Roman"/>
                <w:lang w:eastAsia="ru-RU"/>
              </w:rPr>
              <w:t>исчерпывающих мер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34336">
              <w:rPr>
                <w:rFonts w:ascii="Times New Roman" w:eastAsia="Times New Roman" w:hAnsi="Times New Roman" w:cs="Times New Roman"/>
                <w:lang w:eastAsia="ru-RU"/>
              </w:rPr>
              <w:t>обжалованию актов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34336">
              <w:rPr>
                <w:rFonts w:ascii="Times New Roman" w:eastAsia="Times New Roman" w:hAnsi="Times New Roman" w:cs="Times New Roman"/>
                <w:lang w:eastAsia="ru-RU"/>
              </w:rPr>
              <w:t>государственных органов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34336">
              <w:rPr>
                <w:rFonts w:ascii="Times New Roman" w:eastAsia="Times New Roman" w:hAnsi="Times New Roman" w:cs="Times New Roman"/>
                <w:lang w:eastAsia="ru-RU"/>
              </w:rPr>
              <w:t>должностных лиц, судебных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34336">
              <w:rPr>
                <w:rFonts w:ascii="Times New Roman" w:eastAsia="Times New Roman" w:hAnsi="Times New Roman" w:cs="Times New Roman"/>
                <w:lang w:eastAsia="ru-RU"/>
              </w:rPr>
              <w:t>актов о полном (частичном)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34336">
              <w:rPr>
                <w:rFonts w:ascii="Times New Roman" w:eastAsia="Times New Roman" w:hAnsi="Times New Roman" w:cs="Times New Roman"/>
                <w:lang w:eastAsia="ru-RU"/>
              </w:rPr>
              <w:t>отказе в удовлетворении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34336">
              <w:rPr>
                <w:rFonts w:ascii="Times New Roman" w:eastAsia="Times New Roman" w:hAnsi="Times New Roman" w:cs="Times New Roman"/>
                <w:lang w:eastAsia="ru-RU"/>
              </w:rPr>
              <w:t>заявленных требований при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34336">
              <w:rPr>
                <w:rFonts w:ascii="Times New Roman" w:eastAsia="Times New Roman" w:hAnsi="Times New Roman" w:cs="Times New Roman"/>
                <w:lang w:eastAsia="ru-RU"/>
              </w:rPr>
              <w:t>наличии к тому оснований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88A31" w14:textId="1D385989" w:rsidR="00A34336" w:rsidRPr="00FD02B3" w:rsidRDefault="00A34336" w:rsidP="00A3433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момента возникновения такого основания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5164" w14:textId="71D8BF0A" w:rsidR="00A34336" w:rsidRPr="00FD02B3" w:rsidRDefault="00A34336" w:rsidP="00A3433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правового обеспечения Администрации муниципального округа муниципальное образование Лутугинский муниципальный округ Луганской Народной Республики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759B3" w14:textId="45633E0F" w:rsidR="00A34336" w:rsidRPr="00A34336" w:rsidRDefault="00A34336" w:rsidP="00A3433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A34336">
              <w:rPr>
                <w:rFonts w:ascii="Times New Roman" w:eastAsia="Times New Roman" w:hAnsi="Times New Roman" w:cs="Times New Roman"/>
                <w:lang w:eastAsia="ru-RU"/>
              </w:rPr>
              <w:t xml:space="preserve">своевременное обжалование судебных актов и взыскания денежных средств </w:t>
            </w:r>
          </w:p>
        </w:tc>
      </w:tr>
      <w:tr w:rsidR="009016C5" w:rsidRPr="00FD02B3" w14:paraId="4FBFEEA0" w14:textId="7648E398" w:rsidTr="00663346">
        <w:trPr>
          <w:trHeight w:val="1405"/>
          <w:jc w:val="center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E3EC" w14:textId="22CCDC27" w:rsidR="009016C5" w:rsidRPr="00FD02B3" w:rsidRDefault="009016C5" w:rsidP="009016C5">
            <w:pPr>
              <w:pStyle w:val="a3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4.</w:t>
            </w:r>
            <w:r w:rsidR="00C172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397B9" w14:textId="78BF755F" w:rsidR="009016C5" w:rsidRPr="00FD02B3" w:rsidRDefault="009016C5" w:rsidP="009016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Направление исполнительных документов в службу судебных приставов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2358" w14:textId="2E04E002" w:rsidR="009016C5" w:rsidRPr="00FD02B3" w:rsidRDefault="009016C5" w:rsidP="009016C5">
            <w:pPr>
              <w:pStyle w:val="a3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FD02B3">
              <w:rPr>
                <w:rFonts w:ascii="Times New Roman" w:hAnsi="Times New Roman" w:cs="Times New Roman"/>
              </w:rPr>
              <w:t xml:space="preserve"> 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D02B3">
              <w:rPr>
                <w:rFonts w:ascii="Times New Roman" w:hAnsi="Times New Roman" w:cs="Times New Roman"/>
              </w:rPr>
              <w:t>календарных дней с момента получения исполнительного</w:t>
            </w:r>
          </w:p>
          <w:p w14:paraId="55C05684" w14:textId="63FBE525" w:rsidR="009016C5" w:rsidRPr="00FD02B3" w:rsidRDefault="009016C5" w:rsidP="009016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документа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FCA4" w14:textId="6ECFB2B0" w:rsidR="009016C5" w:rsidRPr="00FD02B3" w:rsidRDefault="009016C5" w:rsidP="009016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правового обеспечения Администрации муниципального округа муниципальное образование Лутугинский муниципальный округ Луганской Народной Республики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02791" w14:textId="339DBF8E" w:rsidR="009016C5" w:rsidRPr="009016C5" w:rsidRDefault="009016C5" w:rsidP="009016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016C5">
              <w:rPr>
                <w:rFonts w:ascii="Times New Roman" w:eastAsia="Times New Roman" w:hAnsi="Times New Roman" w:cs="Times New Roman"/>
                <w:lang w:eastAsia="ru-RU"/>
              </w:rPr>
              <w:t xml:space="preserve">принудительное исполнение судебных актов о взыскании просроченной дебиторской задолженности </w:t>
            </w:r>
          </w:p>
        </w:tc>
      </w:tr>
      <w:tr w:rsidR="009016C5" w:rsidRPr="00FD02B3" w14:paraId="1B8C4C4D" w14:textId="4F0ACE80" w:rsidTr="00663346">
        <w:trPr>
          <w:trHeight w:val="558"/>
          <w:jc w:val="center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3D75" w14:textId="3A1A9BEF" w:rsidR="009016C5" w:rsidRPr="00FD02B3" w:rsidRDefault="003525F5" w:rsidP="009016C5">
            <w:pPr>
              <w:pStyle w:val="a3"/>
              <w:rPr>
                <w:rFonts w:ascii="Times New Roman" w:hAnsi="Times New Roman" w:cs="Times New Roman"/>
                <w:highlight w:val="red"/>
              </w:rPr>
            </w:pPr>
            <w:r w:rsidRPr="003525F5"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66342" w14:textId="1E8CA607" w:rsidR="009016C5" w:rsidRPr="00C1729A" w:rsidRDefault="00C1729A" w:rsidP="00C172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highlight w:val="red"/>
              </w:rPr>
            </w:pPr>
            <w:r w:rsidRPr="00C1729A">
              <w:rPr>
                <w:rFonts w:ascii="Times New Roman" w:eastAsia="Times New Roman" w:hAnsi="Times New Roman" w:cs="Times New Roman"/>
                <w:lang w:eastAsia="ru-RU"/>
              </w:rPr>
              <w:t xml:space="preserve">Мониторинг состояния исполнительного производства на предмет наличия постановления о возбуждении исполнительного производства и суммы исполнительного производства в Банке данных исполнительных производств на сайте Федеральной службы судебных приставов России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AA5D5" w14:textId="412543F2" w:rsidR="009016C5" w:rsidRPr="00FD02B3" w:rsidRDefault="00C1729A" w:rsidP="009016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постоянном режиме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E68EE" w14:textId="47E92EE2" w:rsidR="009016C5" w:rsidRPr="00FD02B3" w:rsidRDefault="009016C5" w:rsidP="009016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правового обеспечения Администрации муниципального округа муниципальное образование Лутугинский муниципальный округ Луганской Народной Республики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0E2C2" w14:textId="5D022848" w:rsidR="009016C5" w:rsidRPr="00C1729A" w:rsidRDefault="00C1729A" w:rsidP="00C172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1729A">
              <w:rPr>
                <w:rFonts w:ascii="Times New Roman" w:eastAsia="Times New Roman" w:hAnsi="Times New Roman" w:cs="Times New Roman"/>
                <w:lang w:eastAsia="ru-RU"/>
              </w:rPr>
              <w:t>обеспечение своевременного взыскания денежных средств</w:t>
            </w:r>
          </w:p>
        </w:tc>
      </w:tr>
      <w:tr w:rsidR="00141EAC" w:rsidRPr="00FD02B3" w14:paraId="626478E8" w14:textId="3B53E735" w:rsidTr="00663346">
        <w:trPr>
          <w:trHeight w:val="558"/>
          <w:jc w:val="center"/>
        </w:trPr>
        <w:tc>
          <w:tcPr>
            <w:tcW w:w="150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EF25" w14:textId="77777777" w:rsidR="00141EAC" w:rsidRDefault="00141EAC" w:rsidP="009016C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622D9">
              <w:rPr>
                <w:rFonts w:ascii="Times New Roman" w:hAnsi="Times New Roman" w:cs="Times New Roman"/>
                <w:b/>
              </w:rPr>
              <w:t xml:space="preserve">5. Мероприятия по наблюдению (в том числе за возможностью взыскания дебиторской задолженности по доходам в случае </w:t>
            </w:r>
          </w:p>
          <w:p w14:paraId="0168312D" w14:textId="77777777" w:rsidR="00141EAC" w:rsidRDefault="00141EAC" w:rsidP="009016C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622D9">
              <w:rPr>
                <w:rFonts w:ascii="Times New Roman" w:hAnsi="Times New Roman" w:cs="Times New Roman"/>
                <w:b/>
              </w:rPr>
              <w:t>изменения имущественного положения должника) за платежеспособностью должника в целях обеспечения исполнения</w:t>
            </w:r>
          </w:p>
          <w:p w14:paraId="1CD9C142" w14:textId="54955EF1" w:rsidR="00141EAC" w:rsidRPr="00F622D9" w:rsidRDefault="00141EAC" w:rsidP="009016C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622D9">
              <w:rPr>
                <w:rFonts w:ascii="Times New Roman" w:hAnsi="Times New Roman" w:cs="Times New Roman"/>
                <w:b/>
              </w:rPr>
              <w:t xml:space="preserve"> дебиторской задолженности по доходам</w:t>
            </w:r>
          </w:p>
        </w:tc>
      </w:tr>
      <w:tr w:rsidR="009016C5" w:rsidRPr="00FD02B3" w14:paraId="2E06E972" w14:textId="68D7D51E" w:rsidTr="00663346">
        <w:trPr>
          <w:trHeight w:val="864"/>
          <w:jc w:val="center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34C6" w14:textId="77777777" w:rsidR="009016C5" w:rsidRPr="00FD02B3" w:rsidRDefault="009016C5" w:rsidP="009016C5">
            <w:pPr>
              <w:pStyle w:val="a3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85744" w14:textId="5E26187F" w:rsidR="009016C5" w:rsidRPr="00FD02B3" w:rsidRDefault="00141EAC" w:rsidP="009016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Мониторинг эффективности взыскания просроченной дебиторской задолженности в рамках исполнительного производства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7C2E" w14:textId="7ED73898" w:rsidR="009016C5" w:rsidRPr="00FD02B3" w:rsidRDefault="00141EAC" w:rsidP="009016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постоянном режиме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DE8F" w14:textId="410CC1C6" w:rsidR="009016C5" w:rsidRPr="00FD02B3" w:rsidRDefault="00141EAC" w:rsidP="009016C5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0570C">
              <w:rPr>
                <w:rFonts w:ascii="Times New Roman" w:hAnsi="Times New Roman" w:cs="Times New Roman"/>
              </w:rPr>
              <w:t>Главные администраторы (администраторы) доходов бюджета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7DF6D" w14:textId="3FACEC4F" w:rsidR="009016C5" w:rsidRPr="00FD02B3" w:rsidRDefault="009E35BE" w:rsidP="00BF1E2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141EAC">
              <w:rPr>
                <w:rFonts w:ascii="Times New Roman" w:hAnsi="Times New Roman" w:cs="Times New Roman"/>
              </w:rPr>
              <w:t>беспечение своевременного взыскания денежных средств</w:t>
            </w:r>
          </w:p>
        </w:tc>
      </w:tr>
      <w:tr w:rsidR="009016C5" w:rsidRPr="00FD02B3" w14:paraId="7BA8E6A3" w14:textId="74781A48" w:rsidTr="00663346">
        <w:trPr>
          <w:trHeight w:val="1043"/>
          <w:jc w:val="center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ABCB" w14:textId="1F6E5D8D" w:rsidR="009016C5" w:rsidRPr="00FD02B3" w:rsidRDefault="009016C5" w:rsidP="009016C5">
            <w:pPr>
              <w:pStyle w:val="a3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5.</w:t>
            </w:r>
            <w:r w:rsidR="00BF1E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77D8" w14:textId="1A3A7A47" w:rsidR="009016C5" w:rsidRPr="00FD02B3" w:rsidRDefault="009016C5" w:rsidP="009016C5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D02B3">
              <w:rPr>
                <w:rFonts w:ascii="Times New Roman" w:hAnsi="Times New Roman" w:cs="Times New Roman"/>
                <w:color w:val="000000"/>
              </w:rPr>
              <w:t xml:space="preserve">Предоставление в </w:t>
            </w:r>
            <w:r w:rsidR="00BF1E24">
              <w:rPr>
                <w:rFonts w:ascii="Times New Roman" w:hAnsi="Times New Roman" w:cs="Times New Roman"/>
                <w:color w:val="000000"/>
              </w:rPr>
              <w:t>У</w:t>
            </w:r>
            <w:r w:rsidRPr="00FD02B3">
              <w:rPr>
                <w:rFonts w:ascii="Times New Roman" w:hAnsi="Times New Roman" w:cs="Times New Roman"/>
                <w:color w:val="000000"/>
              </w:rPr>
              <w:t xml:space="preserve">правление </w:t>
            </w:r>
            <w:r w:rsidR="00BF1E24">
              <w:rPr>
                <w:rFonts w:ascii="Times New Roman" w:hAnsi="Times New Roman" w:cs="Times New Roman"/>
                <w:color w:val="000000"/>
              </w:rPr>
              <w:t xml:space="preserve">финансов Администрации муниципального круга муниципальное образование Лутугинский муниципальный округ Луганской Народной Республики </w:t>
            </w:r>
            <w:r w:rsidRPr="00FD02B3">
              <w:rPr>
                <w:rFonts w:ascii="Times New Roman" w:hAnsi="Times New Roman" w:cs="Times New Roman"/>
                <w:color w:val="000000"/>
              </w:rPr>
              <w:t>информации о реализации Плана мероприятий («дорожной карты») по форме, согласно приложению к настоящему Плану мероприятий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85EED" w14:textId="36FE2521" w:rsidR="009016C5" w:rsidRPr="00FD02B3" w:rsidRDefault="009016C5" w:rsidP="009016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ежеквартально, не позднее 1</w:t>
            </w:r>
            <w:r w:rsidR="00BF1E24">
              <w:rPr>
                <w:rFonts w:ascii="Times New Roman" w:hAnsi="Times New Roman" w:cs="Times New Roman"/>
              </w:rPr>
              <w:t>5</w:t>
            </w:r>
            <w:r w:rsidRPr="00FD02B3">
              <w:rPr>
                <w:rFonts w:ascii="Times New Roman" w:hAnsi="Times New Roman" w:cs="Times New Roman"/>
              </w:rPr>
              <w:t xml:space="preserve"> числа месяца следующего за отчетным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928C" w14:textId="2E386682" w:rsidR="009016C5" w:rsidRPr="00FD02B3" w:rsidRDefault="00BF1E24" w:rsidP="009016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0570C">
              <w:rPr>
                <w:rFonts w:ascii="Times New Roman" w:hAnsi="Times New Roman" w:cs="Times New Roman"/>
              </w:rPr>
              <w:t>Главные администраторы (администраторы) доходов бюджета, структурные подразделения Администрации, МКУ «ЦКОД ОМСМУ»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5279B" w14:textId="6C02DA4B" w:rsidR="009016C5" w:rsidRPr="00FD02B3" w:rsidRDefault="00BF1E24" w:rsidP="00BF1E2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состоянием дебиторской задолженности по доходам</w:t>
            </w:r>
          </w:p>
        </w:tc>
      </w:tr>
    </w:tbl>
    <w:p w14:paraId="511B252E" w14:textId="77777777" w:rsidR="00F96610" w:rsidRDefault="00F966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FD39135" w14:textId="290B907E" w:rsidR="00957036" w:rsidRDefault="00957036" w:rsidP="00552E6C">
      <w:pPr>
        <w:spacing w:after="0" w:line="240" w:lineRule="auto"/>
        <w:ind w:left="10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6B72BF64" w14:textId="28D10657" w:rsidR="00957036" w:rsidRPr="003A41CE" w:rsidRDefault="00F622D9" w:rsidP="00552E6C">
      <w:pPr>
        <w:spacing w:after="0" w:line="240" w:lineRule="auto"/>
        <w:ind w:left="10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957036" w:rsidRPr="003A41CE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957036" w:rsidRPr="003A41CE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округа муниципальное образование Лутугинский муниципальный округ Луганской Народной Республики</w:t>
      </w:r>
    </w:p>
    <w:p w14:paraId="2C255EA2" w14:textId="35FDB4BA" w:rsidR="00957036" w:rsidRPr="003A41CE" w:rsidRDefault="00957036" w:rsidP="00552E6C">
      <w:pPr>
        <w:spacing w:after="0" w:line="240" w:lineRule="auto"/>
        <w:ind w:left="10348"/>
        <w:rPr>
          <w:rFonts w:ascii="Times New Roman" w:hAnsi="Times New Roman" w:cs="Times New Roman"/>
          <w:sz w:val="28"/>
          <w:szCs w:val="28"/>
        </w:rPr>
      </w:pPr>
      <w:r w:rsidRPr="003A41CE">
        <w:rPr>
          <w:rFonts w:ascii="Times New Roman" w:hAnsi="Times New Roman" w:cs="Times New Roman"/>
          <w:sz w:val="28"/>
          <w:szCs w:val="28"/>
        </w:rPr>
        <w:t>от «__</w:t>
      </w:r>
      <w:proofErr w:type="gramStart"/>
      <w:r w:rsidRPr="003A41CE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3A41CE">
        <w:rPr>
          <w:rFonts w:ascii="Times New Roman" w:hAnsi="Times New Roman" w:cs="Times New Roman"/>
          <w:sz w:val="28"/>
          <w:szCs w:val="28"/>
        </w:rPr>
        <w:t>_________ 202</w:t>
      </w:r>
      <w:r w:rsidR="00552E6C">
        <w:rPr>
          <w:rFonts w:ascii="Times New Roman" w:hAnsi="Times New Roman" w:cs="Times New Roman"/>
          <w:sz w:val="28"/>
          <w:szCs w:val="28"/>
        </w:rPr>
        <w:t>6</w:t>
      </w:r>
      <w:r w:rsidRPr="003A41CE">
        <w:rPr>
          <w:rFonts w:ascii="Times New Roman" w:hAnsi="Times New Roman" w:cs="Times New Roman"/>
          <w:sz w:val="28"/>
          <w:szCs w:val="28"/>
        </w:rPr>
        <w:t xml:space="preserve"> г. № _____</w:t>
      </w:r>
    </w:p>
    <w:p w14:paraId="0B2456AE" w14:textId="77777777" w:rsidR="00F96610" w:rsidRDefault="00F96610" w:rsidP="00F966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6CF4EF" w14:textId="078B008E" w:rsidR="00957036" w:rsidRDefault="00F622D9" w:rsidP="003F0C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22D9">
        <w:rPr>
          <w:rFonts w:ascii="Times New Roman" w:hAnsi="Times New Roman" w:cs="Times New Roman"/>
          <w:sz w:val="28"/>
          <w:szCs w:val="28"/>
        </w:rPr>
        <w:t>(форма)</w:t>
      </w:r>
    </w:p>
    <w:p w14:paraId="7AA1070C" w14:textId="77777777" w:rsidR="003F0CBC" w:rsidRPr="00F622D9" w:rsidRDefault="003F0CBC" w:rsidP="003F0CB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260F1EA" w14:textId="560402D8" w:rsidR="00F96610" w:rsidRPr="00F622D9" w:rsidRDefault="00C63EEF" w:rsidP="00F966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2D9">
        <w:rPr>
          <w:rFonts w:ascii="Times New Roman" w:hAnsi="Times New Roman" w:cs="Times New Roman"/>
          <w:b/>
          <w:sz w:val="28"/>
          <w:szCs w:val="28"/>
        </w:rPr>
        <w:t>Отчет</w:t>
      </w:r>
      <w:r w:rsidR="00F96610" w:rsidRPr="00F622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DD82594" w14:textId="77777777" w:rsidR="003F0CBC" w:rsidRDefault="00F622D9" w:rsidP="00C63E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63EEF" w:rsidRPr="00F622D9">
        <w:rPr>
          <w:rFonts w:ascii="Times New Roman" w:hAnsi="Times New Roman" w:cs="Times New Roman"/>
          <w:b/>
          <w:sz w:val="28"/>
          <w:szCs w:val="28"/>
        </w:rPr>
        <w:t xml:space="preserve"> выполнении Плана мероприятий («дорожн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C63EEF" w:rsidRPr="00F622D9">
        <w:rPr>
          <w:rFonts w:ascii="Times New Roman" w:hAnsi="Times New Roman" w:cs="Times New Roman"/>
          <w:b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C63EEF" w:rsidRPr="00F622D9">
        <w:rPr>
          <w:rFonts w:ascii="Times New Roman" w:hAnsi="Times New Roman" w:cs="Times New Roman"/>
          <w:b/>
          <w:sz w:val="28"/>
          <w:szCs w:val="28"/>
        </w:rPr>
        <w:t xml:space="preserve">») по взысканию дебиторской задолженности </w:t>
      </w:r>
    </w:p>
    <w:p w14:paraId="0486AB19" w14:textId="3D5E8319" w:rsidR="003F0CBC" w:rsidRDefault="00C63EEF" w:rsidP="00C63E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2D9">
        <w:rPr>
          <w:rFonts w:ascii="Times New Roman" w:hAnsi="Times New Roman" w:cs="Times New Roman"/>
          <w:b/>
          <w:sz w:val="28"/>
          <w:szCs w:val="28"/>
        </w:rPr>
        <w:t xml:space="preserve">по платежам в бюджет муниципального образования Лутугинский муниципальный округ </w:t>
      </w:r>
    </w:p>
    <w:p w14:paraId="50B9EB72" w14:textId="0E9851CC" w:rsidR="00F96610" w:rsidRPr="00F622D9" w:rsidRDefault="00C63EEF" w:rsidP="00C63E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2D9">
        <w:rPr>
          <w:rFonts w:ascii="Times New Roman" w:hAnsi="Times New Roman" w:cs="Times New Roman"/>
          <w:b/>
          <w:sz w:val="28"/>
          <w:szCs w:val="28"/>
        </w:rPr>
        <w:t>Луганской Народной Республики, пеням и штрафам по ним</w:t>
      </w:r>
    </w:p>
    <w:p w14:paraId="3F9B8FDE" w14:textId="77777777" w:rsidR="00C63EEF" w:rsidRDefault="00C63EEF" w:rsidP="00C63E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674"/>
        <w:gridCol w:w="7002"/>
        <w:gridCol w:w="5953"/>
      </w:tblGrid>
      <w:tr w:rsidR="00C63EEF" w14:paraId="7FAE25C3" w14:textId="77777777" w:rsidTr="003F0CBC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B24F" w14:textId="77777777" w:rsidR="00C63EEF" w:rsidRPr="00F622D9" w:rsidRDefault="00C63EEF" w:rsidP="00421D22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F622D9">
              <w:rPr>
                <w:b/>
                <w:sz w:val="24"/>
                <w:szCs w:val="24"/>
              </w:rPr>
              <w:t>Номер строки Плана мероприятий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67E0" w14:textId="77777777" w:rsidR="00C63EEF" w:rsidRPr="00F622D9" w:rsidRDefault="00C63EEF" w:rsidP="00421D22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F622D9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DAC8" w14:textId="77777777" w:rsidR="00C63EEF" w:rsidRPr="00F622D9" w:rsidRDefault="00C63EEF" w:rsidP="00421D22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F622D9">
              <w:rPr>
                <w:b/>
                <w:sz w:val="24"/>
                <w:szCs w:val="24"/>
              </w:rPr>
              <w:t>Информация о реализации мероприятия</w:t>
            </w:r>
          </w:p>
        </w:tc>
      </w:tr>
      <w:tr w:rsidR="00C63EEF" w14:paraId="74176EFE" w14:textId="77777777" w:rsidTr="003F0CBC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9463" w14:textId="77777777" w:rsidR="00C63EEF" w:rsidRDefault="00C63EEF" w:rsidP="00421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7F32" w14:textId="77777777" w:rsidR="00C63EEF" w:rsidRDefault="00C63EEF" w:rsidP="00421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63DA" w14:textId="77777777" w:rsidR="00C63EEF" w:rsidRDefault="00C63EEF" w:rsidP="00421D22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C63EEF" w14:paraId="36B5CED7" w14:textId="77777777" w:rsidTr="003F0CBC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0D72" w14:textId="77777777" w:rsidR="00C63EEF" w:rsidRDefault="00C63EEF" w:rsidP="00421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9BF8" w14:textId="77777777" w:rsidR="00C63EEF" w:rsidRDefault="00C63EEF" w:rsidP="00421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2C7E" w14:textId="77777777" w:rsidR="00C63EEF" w:rsidRDefault="00C63EEF" w:rsidP="00421D22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C63EEF" w14:paraId="68770D21" w14:textId="77777777" w:rsidTr="003F0CBC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EB9D" w14:textId="77777777" w:rsidR="00C63EEF" w:rsidRDefault="00C63EEF" w:rsidP="00421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DA41" w14:textId="77777777" w:rsidR="00C63EEF" w:rsidRDefault="00C63EEF" w:rsidP="00421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989A" w14:textId="77777777" w:rsidR="00C63EEF" w:rsidRDefault="00C63EEF" w:rsidP="00421D22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C63EEF" w14:paraId="4AB93E65" w14:textId="77777777" w:rsidTr="003F0CBC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AC3E" w14:textId="77777777" w:rsidR="00C63EEF" w:rsidRDefault="00C63EEF" w:rsidP="00421D22">
            <w:pPr>
              <w:pStyle w:val="a8"/>
              <w:jc w:val="center"/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86AA" w14:textId="77777777" w:rsidR="00C63EEF" w:rsidRDefault="00C63EEF" w:rsidP="00421D22">
            <w:pPr>
              <w:pStyle w:val="a8"/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EDD1" w14:textId="77777777" w:rsidR="00C63EEF" w:rsidRDefault="00C63EEF" w:rsidP="00421D22">
            <w:pPr>
              <w:pStyle w:val="a8"/>
              <w:jc w:val="center"/>
            </w:pPr>
          </w:p>
        </w:tc>
      </w:tr>
    </w:tbl>
    <w:p w14:paraId="1F1E2589" w14:textId="77777777" w:rsidR="00C63EEF" w:rsidRPr="00C63EEF" w:rsidRDefault="00C63EEF" w:rsidP="00C63E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3EEF">
        <w:rPr>
          <w:rFonts w:ascii="Times New Roman" w:hAnsi="Times New Roman" w:cs="Times New Roman"/>
          <w:sz w:val="28"/>
          <w:szCs w:val="28"/>
        </w:rPr>
        <w:tab/>
      </w:r>
      <w:r w:rsidRPr="00C63EEF">
        <w:rPr>
          <w:rFonts w:ascii="Times New Roman" w:hAnsi="Times New Roman" w:cs="Times New Roman"/>
          <w:sz w:val="28"/>
          <w:szCs w:val="28"/>
        </w:rPr>
        <w:tab/>
      </w:r>
    </w:p>
    <w:p w14:paraId="6292B456" w14:textId="77777777" w:rsidR="00C63EEF" w:rsidRPr="00C63EEF" w:rsidRDefault="00C63EEF" w:rsidP="00C63E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3EEF">
        <w:rPr>
          <w:rFonts w:ascii="Times New Roman" w:hAnsi="Times New Roman" w:cs="Times New Roman"/>
          <w:sz w:val="28"/>
          <w:szCs w:val="28"/>
        </w:rPr>
        <w:tab/>
      </w:r>
      <w:r w:rsidRPr="00C63EEF">
        <w:rPr>
          <w:rFonts w:ascii="Times New Roman" w:hAnsi="Times New Roman" w:cs="Times New Roman"/>
          <w:sz w:val="28"/>
          <w:szCs w:val="28"/>
        </w:rPr>
        <w:tab/>
      </w:r>
    </w:p>
    <w:p w14:paraId="6EDA63F8" w14:textId="77777777" w:rsidR="00C63EEF" w:rsidRDefault="00C63EEF" w:rsidP="00C63EEF">
      <w:pPr>
        <w:pStyle w:val="a8"/>
        <w:spacing w:line="322" w:lineRule="exact"/>
        <w:jc w:val="center"/>
      </w:pPr>
    </w:p>
    <w:p w14:paraId="4B3A092B" w14:textId="3F1D402F" w:rsidR="00C63EEF" w:rsidRPr="00BE643E" w:rsidRDefault="00C63EEF" w:rsidP="00C63EEF">
      <w:pPr>
        <w:pStyle w:val="a8"/>
        <w:spacing w:line="322" w:lineRule="exact"/>
        <w:jc w:val="both"/>
      </w:pPr>
      <w:r w:rsidRPr="00BE643E">
        <w:t xml:space="preserve">Руководитель </w:t>
      </w:r>
      <w:r w:rsidR="00F622D9">
        <w:t xml:space="preserve">                        </w:t>
      </w:r>
      <w:r w:rsidRPr="00BE643E">
        <w:t>______________/ _______________/</w:t>
      </w:r>
    </w:p>
    <w:p w14:paraId="0C7E9C01" w14:textId="421EF000" w:rsidR="00C63EEF" w:rsidRPr="003F0CBC" w:rsidRDefault="00F622D9" w:rsidP="00C63EEF">
      <w:pPr>
        <w:pStyle w:val="a8"/>
        <w:spacing w:line="322" w:lineRule="exact"/>
        <w:ind w:left="1416" w:firstLine="708"/>
        <w:jc w:val="both"/>
        <w:rPr>
          <w:sz w:val="20"/>
          <w:szCs w:val="20"/>
        </w:rPr>
      </w:pPr>
      <w:r w:rsidRPr="003F0CBC">
        <w:rPr>
          <w:sz w:val="20"/>
          <w:szCs w:val="20"/>
        </w:rPr>
        <w:t xml:space="preserve">                    </w:t>
      </w:r>
      <w:r w:rsidR="003F0CBC">
        <w:rPr>
          <w:sz w:val="20"/>
          <w:szCs w:val="20"/>
        </w:rPr>
        <w:t xml:space="preserve">   </w:t>
      </w:r>
      <w:r w:rsidRPr="003F0CBC">
        <w:rPr>
          <w:sz w:val="20"/>
          <w:szCs w:val="20"/>
        </w:rPr>
        <w:t xml:space="preserve">           </w:t>
      </w:r>
      <w:r w:rsidR="00C63EEF" w:rsidRPr="003F0CBC">
        <w:rPr>
          <w:sz w:val="20"/>
          <w:szCs w:val="20"/>
        </w:rPr>
        <w:t xml:space="preserve"> (</w:t>
      </w:r>
      <w:proofErr w:type="gramStart"/>
      <w:r w:rsidR="00C63EEF" w:rsidRPr="003F0CBC">
        <w:rPr>
          <w:sz w:val="20"/>
          <w:szCs w:val="20"/>
        </w:rPr>
        <w:t xml:space="preserve">подпись)   </w:t>
      </w:r>
      <w:proofErr w:type="gramEnd"/>
      <w:r w:rsidR="00C63EEF" w:rsidRPr="003F0CBC">
        <w:rPr>
          <w:sz w:val="20"/>
          <w:szCs w:val="20"/>
        </w:rPr>
        <w:t xml:space="preserve">      </w:t>
      </w:r>
      <w:r w:rsidR="003F0CBC">
        <w:rPr>
          <w:sz w:val="20"/>
          <w:szCs w:val="20"/>
        </w:rPr>
        <w:t xml:space="preserve">  </w:t>
      </w:r>
      <w:r w:rsidR="00C63EEF" w:rsidRPr="003F0CBC">
        <w:rPr>
          <w:sz w:val="20"/>
          <w:szCs w:val="20"/>
        </w:rPr>
        <w:t xml:space="preserve">   (расшифровка подписи)    </w:t>
      </w:r>
    </w:p>
    <w:p w14:paraId="70337C9F" w14:textId="77777777" w:rsidR="00C63EEF" w:rsidRPr="003F0CBC" w:rsidRDefault="00C63EEF" w:rsidP="00C63EEF">
      <w:pPr>
        <w:pStyle w:val="a8"/>
        <w:spacing w:line="322" w:lineRule="exact"/>
        <w:jc w:val="both"/>
        <w:rPr>
          <w:sz w:val="20"/>
          <w:szCs w:val="20"/>
        </w:rPr>
      </w:pPr>
    </w:p>
    <w:p w14:paraId="0AAC7D36" w14:textId="77777777" w:rsidR="00C63EEF" w:rsidRPr="00BE643E" w:rsidRDefault="00C63EEF" w:rsidP="00C63EEF">
      <w:pPr>
        <w:pStyle w:val="a8"/>
        <w:spacing w:line="322" w:lineRule="exact"/>
        <w:jc w:val="both"/>
        <w:rPr>
          <w:sz w:val="24"/>
          <w:szCs w:val="24"/>
        </w:rPr>
      </w:pPr>
    </w:p>
    <w:p w14:paraId="164C27BC" w14:textId="77777777" w:rsidR="00C63EEF" w:rsidRPr="00BE643E" w:rsidRDefault="00C63EEF" w:rsidP="00C63EEF">
      <w:pPr>
        <w:pStyle w:val="a8"/>
        <w:spacing w:line="322" w:lineRule="exact"/>
        <w:jc w:val="both"/>
        <w:rPr>
          <w:sz w:val="24"/>
          <w:szCs w:val="24"/>
        </w:rPr>
      </w:pPr>
      <w:r w:rsidRPr="00BE643E">
        <w:rPr>
          <w:sz w:val="24"/>
          <w:szCs w:val="24"/>
        </w:rPr>
        <w:t xml:space="preserve">Исполнитель: ФИО, контактный телефон </w:t>
      </w:r>
    </w:p>
    <w:sectPr w:rsidR="00C63EEF" w:rsidRPr="00BE643E" w:rsidSect="002A645B">
      <w:headerReference w:type="default" r:id="rId8"/>
      <w:pgSz w:w="16838" w:h="11906" w:orient="landscape"/>
      <w:pgMar w:top="1418" w:right="820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2E02C" w14:textId="77777777" w:rsidR="004A0887" w:rsidRDefault="004A0887" w:rsidP="00A07820">
      <w:pPr>
        <w:spacing w:after="0" w:line="240" w:lineRule="auto"/>
      </w:pPr>
      <w:r>
        <w:separator/>
      </w:r>
    </w:p>
  </w:endnote>
  <w:endnote w:type="continuationSeparator" w:id="0">
    <w:p w14:paraId="5B40B488" w14:textId="77777777" w:rsidR="004A0887" w:rsidRDefault="004A0887" w:rsidP="00A07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E62EC" w14:textId="77777777" w:rsidR="004A0887" w:rsidRDefault="004A0887" w:rsidP="00A07820">
      <w:pPr>
        <w:spacing w:after="0" w:line="240" w:lineRule="auto"/>
      </w:pPr>
      <w:r>
        <w:separator/>
      </w:r>
    </w:p>
  </w:footnote>
  <w:footnote w:type="continuationSeparator" w:id="0">
    <w:p w14:paraId="033E0EAC" w14:textId="77777777" w:rsidR="004A0887" w:rsidRDefault="004A0887" w:rsidP="00A07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0697560"/>
      <w:docPartObj>
        <w:docPartGallery w:val="Page Numbers (Top of Page)"/>
        <w:docPartUnique/>
      </w:docPartObj>
    </w:sdtPr>
    <w:sdtEndPr/>
    <w:sdtContent>
      <w:p w14:paraId="66263ADC" w14:textId="23234702" w:rsidR="00A07820" w:rsidRDefault="00A07820" w:rsidP="00F622D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A3A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140D6"/>
    <w:multiLevelType w:val="hybridMultilevel"/>
    <w:tmpl w:val="9CB4119C"/>
    <w:lvl w:ilvl="0" w:tplc="D17AC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6519C1"/>
    <w:multiLevelType w:val="multilevel"/>
    <w:tmpl w:val="2B269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5E9"/>
    <w:rsid w:val="00000CC4"/>
    <w:rsid w:val="00047A2A"/>
    <w:rsid w:val="00083D2E"/>
    <w:rsid w:val="000C3EB8"/>
    <w:rsid w:val="000C7A7E"/>
    <w:rsid w:val="00105388"/>
    <w:rsid w:val="001203F7"/>
    <w:rsid w:val="00140302"/>
    <w:rsid w:val="00141EAC"/>
    <w:rsid w:val="001645B1"/>
    <w:rsid w:val="00180ED4"/>
    <w:rsid w:val="001B2613"/>
    <w:rsid w:val="001B5C69"/>
    <w:rsid w:val="001C3EA8"/>
    <w:rsid w:val="00220B81"/>
    <w:rsid w:val="00225216"/>
    <w:rsid w:val="002414EE"/>
    <w:rsid w:val="002A41EE"/>
    <w:rsid w:val="002A645B"/>
    <w:rsid w:val="002A6A3A"/>
    <w:rsid w:val="002A7D4C"/>
    <w:rsid w:val="002C0B24"/>
    <w:rsid w:val="002D2D41"/>
    <w:rsid w:val="002E4B0E"/>
    <w:rsid w:val="00306E14"/>
    <w:rsid w:val="0033355A"/>
    <w:rsid w:val="003410B2"/>
    <w:rsid w:val="003525F5"/>
    <w:rsid w:val="0038215C"/>
    <w:rsid w:val="00392B31"/>
    <w:rsid w:val="00393C29"/>
    <w:rsid w:val="003B0A54"/>
    <w:rsid w:val="003C2BFC"/>
    <w:rsid w:val="003F0CBC"/>
    <w:rsid w:val="00402BF8"/>
    <w:rsid w:val="00412ADA"/>
    <w:rsid w:val="00424148"/>
    <w:rsid w:val="00430DDA"/>
    <w:rsid w:val="00432529"/>
    <w:rsid w:val="00440781"/>
    <w:rsid w:val="00453234"/>
    <w:rsid w:val="0046096D"/>
    <w:rsid w:val="00482EFB"/>
    <w:rsid w:val="004A0887"/>
    <w:rsid w:val="004A4EC2"/>
    <w:rsid w:val="004B536B"/>
    <w:rsid w:val="004F3FDE"/>
    <w:rsid w:val="00534DB9"/>
    <w:rsid w:val="005428B3"/>
    <w:rsid w:val="005508CE"/>
    <w:rsid w:val="00552E6C"/>
    <w:rsid w:val="00562AF0"/>
    <w:rsid w:val="005632B7"/>
    <w:rsid w:val="005C0041"/>
    <w:rsid w:val="005F10C5"/>
    <w:rsid w:val="00602F3F"/>
    <w:rsid w:val="00610926"/>
    <w:rsid w:val="00610F19"/>
    <w:rsid w:val="00613B83"/>
    <w:rsid w:val="00614C87"/>
    <w:rsid w:val="00617487"/>
    <w:rsid w:val="006251BE"/>
    <w:rsid w:val="006339A7"/>
    <w:rsid w:val="00661309"/>
    <w:rsid w:val="006619AB"/>
    <w:rsid w:val="00663346"/>
    <w:rsid w:val="00665B93"/>
    <w:rsid w:val="006B23A2"/>
    <w:rsid w:val="006B2D22"/>
    <w:rsid w:val="006D0008"/>
    <w:rsid w:val="006D0833"/>
    <w:rsid w:val="006D1FFF"/>
    <w:rsid w:val="006E4B26"/>
    <w:rsid w:val="006F5D21"/>
    <w:rsid w:val="00773EF9"/>
    <w:rsid w:val="007762C9"/>
    <w:rsid w:val="007935EF"/>
    <w:rsid w:val="007B3D1A"/>
    <w:rsid w:val="007B56D5"/>
    <w:rsid w:val="007C0FD0"/>
    <w:rsid w:val="007D385C"/>
    <w:rsid w:val="007D68F4"/>
    <w:rsid w:val="007D78B4"/>
    <w:rsid w:val="007E7289"/>
    <w:rsid w:val="007F0132"/>
    <w:rsid w:val="008154FB"/>
    <w:rsid w:val="008D07D6"/>
    <w:rsid w:val="009016C5"/>
    <w:rsid w:val="009410A7"/>
    <w:rsid w:val="00951A00"/>
    <w:rsid w:val="00957036"/>
    <w:rsid w:val="009872B1"/>
    <w:rsid w:val="009D5144"/>
    <w:rsid w:val="009E35BE"/>
    <w:rsid w:val="00A07820"/>
    <w:rsid w:val="00A27038"/>
    <w:rsid w:val="00A277CF"/>
    <w:rsid w:val="00A34336"/>
    <w:rsid w:val="00A42D76"/>
    <w:rsid w:val="00A51D67"/>
    <w:rsid w:val="00A6470A"/>
    <w:rsid w:val="00A853D5"/>
    <w:rsid w:val="00A85A51"/>
    <w:rsid w:val="00A86A18"/>
    <w:rsid w:val="00AB340E"/>
    <w:rsid w:val="00AE0864"/>
    <w:rsid w:val="00AE090A"/>
    <w:rsid w:val="00AE1F37"/>
    <w:rsid w:val="00AE746D"/>
    <w:rsid w:val="00B0570C"/>
    <w:rsid w:val="00B23826"/>
    <w:rsid w:val="00B37395"/>
    <w:rsid w:val="00B64446"/>
    <w:rsid w:val="00B75CE1"/>
    <w:rsid w:val="00B95884"/>
    <w:rsid w:val="00BA54FC"/>
    <w:rsid w:val="00BC2AEE"/>
    <w:rsid w:val="00BF1E24"/>
    <w:rsid w:val="00C1729A"/>
    <w:rsid w:val="00C26895"/>
    <w:rsid w:val="00C43902"/>
    <w:rsid w:val="00C45A25"/>
    <w:rsid w:val="00C550F9"/>
    <w:rsid w:val="00C565D0"/>
    <w:rsid w:val="00C63EEF"/>
    <w:rsid w:val="00CB6289"/>
    <w:rsid w:val="00CB718D"/>
    <w:rsid w:val="00D26613"/>
    <w:rsid w:val="00D31163"/>
    <w:rsid w:val="00D600C1"/>
    <w:rsid w:val="00D6475D"/>
    <w:rsid w:val="00D83B28"/>
    <w:rsid w:val="00D91513"/>
    <w:rsid w:val="00DA147B"/>
    <w:rsid w:val="00DC3870"/>
    <w:rsid w:val="00DD289C"/>
    <w:rsid w:val="00E01E8E"/>
    <w:rsid w:val="00E21E6F"/>
    <w:rsid w:val="00E225E9"/>
    <w:rsid w:val="00E73C39"/>
    <w:rsid w:val="00E9775F"/>
    <w:rsid w:val="00EB0C52"/>
    <w:rsid w:val="00F11766"/>
    <w:rsid w:val="00F430CD"/>
    <w:rsid w:val="00F57294"/>
    <w:rsid w:val="00F622D9"/>
    <w:rsid w:val="00F71222"/>
    <w:rsid w:val="00F96013"/>
    <w:rsid w:val="00F96610"/>
    <w:rsid w:val="00FD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1C9B1"/>
  <w15:docId w15:val="{369519FA-651C-43D8-9402-3E11864F6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7289"/>
    <w:pPr>
      <w:spacing w:after="0" w:line="240" w:lineRule="auto"/>
    </w:pPr>
  </w:style>
  <w:style w:type="table" w:styleId="a4">
    <w:name w:val="Table Grid"/>
    <w:basedOn w:val="a1"/>
    <w:uiPriority w:val="59"/>
    <w:rsid w:val="005F1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5A51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6D1FFF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1"/>
    <w:qFormat/>
    <w:rsid w:val="002A7D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2A7D4C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A07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07820"/>
  </w:style>
  <w:style w:type="paragraph" w:styleId="ac">
    <w:name w:val="footer"/>
    <w:basedOn w:val="a"/>
    <w:link w:val="ad"/>
    <w:uiPriority w:val="99"/>
    <w:unhideWhenUsed/>
    <w:rsid w:val="00A07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07820"/>
  </w:style>
  <w:style w:type="character" w:styleId="ae">
    <w:name w:val="annotation reference"/>
    <w:basedOn w:val="a0"/>
    <w:uiPriority w:val="99"/>
    <w:semiHidden/>
    <w:unhideWhenUsed/>
    <w:rsid w:val="00FD02B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8F686-AF7B-483F-B800-42B4F74B4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32</cp:revision>
  <cp:lastPrinted>2026-03-13T12:33:00Z</cp:lastPrinted>
  <dcterms:created xsi:type="dcterms:W3CDTF">2026-03-11T12:44:00Z</dcterms:created>
  <dcterms:modified xsi:type="dcterms:W3CDTF">2026-03-13T12:33:00Z</dcterms:modified>
</cp:coreProperties>
</file>