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0D61F3" w14:textId="18611144" w:rsidR="000338B3" w:rsidRDefault="005E5C15" w:rsidP="00AA371C">
      <w:pPr>
        <w:pStyle w:val="ConsPlusNormal"/>
        <w:ind w:left="4962" w:hanging="6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675B65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2</w:t>
      </w:r>
      <w:r w:rsidR="000338B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E64E0A" w14:textId="66906292" w:rsidR="00AA371C" w:rsidRDefault="000338B3" w:rsidP="00AA371C">
      <w:pPr>
        <w:pStyle w:val="ConsPlusNormal"/>
        <w:ind w:left="4962" w:hanging="6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AA371C" w:rsidRPr="00F11234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ю</w:t>
      </w:r>
    </w:p>
    <w:p w14:paraId="4E4CBC6F" w14:textId="77777777" w:rsidR="00AA371C" w:rsidRDefault="00AA371C" w:rsidP="00AA371C">
      <w:pPr>
        <w:pStyle w:val="ConsPlusNormal"/>
        <w:ind w:left="4962" w:hanging="6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муниципального</w:t>
      </w:r>
    </w:p>
    <w:p w14:paraId="70E5D041" w14:textId="77777777" w:rsidR="00AA371C" w:rsidRDefault="00AA371C" w:rsidP="00AA371C">
      <w:pPr>
        <w:pStyle w:val="ConsPlusNormal"/>
        <w:ind w:left="4962" w:hanging="6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округа муниципальное образование</w:t>
      </w:r>
    </w:p>
    <w:p w14:paraId="3B7336F7" w14:textId="77777777" w:rsidR="00AA371C" w:rsidRDefault="00AA371C" w:rsidP="00AA371C">
      <w:pPr>
        <w:pStyle w:val="ConsPlusNormal"/>
        <w:ind w:left="4962" w:hanging="6"/>
        <w:outlineLvl w:val="0"/>
        <w:rPr>
          <w:rFonts w:ascii="Times New Roman" w:hAnsi="Times New Roman" w:cs="Times New Roman"/>
          <w:iCs/>
          <w:sz w:val="28"/>
          <w:szCs w:val="28"/>
        </w:rPr>
      </w:pPr>
      <w:r w:rsidRPr="00883B5D">
        <w:rPr>
          <w:rFonts w:ascii="Times New Roman" w:hAnsi="Times New Roman" w:cs="Times New Roman"/>
          <w:iCs/>
          <w:sz w:val="28"/>
          <w:szCs w:val="28"/>
        </w:rPr>
        <w:t>Лутугинский муниципальный округ</w:t>
      </w:r>
    </w:p>
    <w:p w14:paraId="4E106431" w14:textId="77777777" w:rsidR="00AA371C" w:rsidRPr="00883B5D" w:rsidRDefault="00AA371C" w:rsidP="00AA371C">
      <w:pPr>
        <w:pStyle w:val="ConsPlusNormal"/>
        <w:ind w:left="4962" w:hanging="6"/>
        <w:outlineLvl w:val="0"/>
        <w:rPr>
          <w:rFonts w:ascii="Times New Roman" w:hAnsi="Times New Roman" w:cs="Times New Roman"/>
          <w:i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iCs/>
          <w:sz w:val="28"/>
          <w:szCs w:val="28"/>
        </w:rPr>
        <w:t>Луганской Народной Республики</w:t>
      </w:r>
    </w:p>
    <w:p w14:paraId="65E08A0F" w14:textId="77777777" w:rsidR="00AA371C" w:rsidRPr="00F11234" w:rsidRDefault="00AA371C" w:rsidP="00AA371C">
      <w:pPr>
        <w:pStyle w:val="ConsPlusNormal"/>
        <w:ind w:left="4962" w:hanging="6"/>
        <w:outlineLvl w:val="0"/>
        <w:rPr>
          <w:rFonts w:ascii="Times New Roman" w:hAnsi="Times New Roman" w:cs="Times New Roman"/>
          <w:sz w:val="28"/>
          <w:szCs w:val="28"/>
        </w:rPr>
      </w:pPr>
      <w:r w:rsidRPr="00F11234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11234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F11234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» ________</w:t>
      </w:r>
      <w:r w:rsidRPr="00F11234">
        <w:rPr>
          <w:rFonts w:ascii="Times New Roman" w:hAnsi="Times New Roman" w:cs="Times New Roman"/>
          <w:sz w:val="28"/>
          <w:szCs w:val="28"/>
        </w:rPr>
        <w:t>__202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F11234">
        <w:rPr>
          <w:rFonts w:ascii="Times New Roman" w:hAnsi="Times New Roman" w:cs="Times New Roman"/>
          <w:sz w:val="28"/>
          <w:szCs w:val="28"/>
        </w:rPr>
        <w:t xml:space="preserve"> № ____</w:t>
      </w:r>
    </w:p>
    <w:p w14:paraId="721D4E9E" w14:textId="77777777" w:rsidR="00AA371C" w:rsidRPr="00F11234" w:rsidRDefault="00AA371C" w:rsidP="00AA371C">
      <w:pPr>
        <w:pStyle w:val="ConsPlusNormal"/>
        <w:spacing w:before="200"/>
        <w:ind w:left="4962" w:hanging="6"/>
        <w:jc w:val="both"/>
        <w:rPr>
          <w:rFonts w:ascii="Times New Roman" w:hAnsi="Times New Roman" w:cs="Times New Roman"/>
          <w:sz w:val="28"/>
          <w:szCs w:val="28"/>
        </w:rPr>
      </w:pPr>
    </w:p>
    <w:p w14:paraId="54BA73C4" w14:textId="3F302331" w:rsidR="00AA371C" w:rsidRDefault="00AA371C" w:rsidP="00AA371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11234">
        <w:rPr>
          <w:rFonts w:ascii="Times New Roman" w:hAnsi="Times New Roman" w:cs="Times New Roman"/>
          <w:sz w:val="28"/>
          <w:szCs w:val="28"/>
        </w:rPr>
        <w:t xml:space="preserve">еречень главных администраторов </w:t>
      </w:r>
      <w:r>
        <w:rPr>
          <w:rFonts w:ascii="Times New Roman" w:hAnsi="Times New Roman" w:cs="Times New Roman"/>
          <w:sz w:val="28"/>
          <w:szCs w:val="28"/>
        </w:rPr>
        <w:t>источников финансирования дефицита бюджета муниципального образования Лутугинский муниципальный округ Луганской Народной Республики</w:t>
      </w:r>
    </w:p>
    <w:p w14:paraId="0FF8085D" w14:textId="77777777" w:rsidR="00AA371C" w:rsidRPr="00F11234" w:rsidRDefault="00AA371C" w:rsidP="00AA371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X="-80" w:tblpY="1"/>
        <w:tblOverlap w:val="never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1701"/>
        <w:gridCol w:w="2551"/>
        <w:gridCol w:w="5103"/>
      </w:tblGrid>
      <w:tr w:rsidR="00AA371C" w:rsidRPr="00F11234" w14:paraId="606E26A3" w14:textId="77777777" w:rsidTr="0065313A">
        <w:trPr>
          <w:tblHeader/>
        </w:trPr>
        <w:tc>
          <w:tcPr>
            <w:tcW w:w="568" w:type="dxa"/>
            <w:vMerge w:val="restart"/>
          </w:tcPr>
          <w:p w14:paraId="39658950" w14:textId="77777777" w:rsidR="00AA371C" w:rsidRPr="00F11234" w:rsidRDefault="00AA371C" w:rsidP="006531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252" w:type="dxa"/>
            <w:gridSpan w:val="2"/>
          </w:tcPr>
          <w:p w14:paraId="07519E61" w14:textId="77777777" w:rsidR="00AA371C" w:rsidRPr="00F11234" w:rsidRDefault="00AA371C" w:rsidP="006531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 Российской Федерации</w:t>
            </w:r>
          </w:p>
        </w:tc>
        <w:tc>
          <w:tcPr>
            <w:tcW w:w="5103" w:type="dxa"/>
            <w:vMerge w:val="restart"/>
          </w:tcPr>
          <w:p w14:paraId="61359A52" w14:textId="2E6A20EC" w:rsidR="00AA371C" w:rsidRPr="00F11234" w:rsidRDefault="00AA371C" w:rsidP="006531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главного администратора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источников финансирования дефицита б</w:t>
            </w: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 xml:space="preserve">юджета, наименование кода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группы, подгруппы, статьи и вида источника</w:t>
            </w:r>
          </w:p>
        </w:tc>
      </w:tr>
      <w:tr w:rsidR="00AA371C" w:rsidRPr="00F11234" w14:paraId="42438AD1" w14:textId="77777777" w:rsidTr="0065313A">
        <w:trPr>
          <w:trHeight w:val="688"/>
          <w:tblHeader/>
        </w:trPr>
        <w:tc>
          <w:tcPr>
            <w:tcW w:w="568" w:type="dxa"/>
            <w:vMerge/>
          </w:tcPr>
          <w:p w14:paraId="7CCD15CD" w14:textId="77777777" w:rsidR="00AA371C" w:rsidRPr="00F11234" w:rsidRDefault="00AA371C" w:rsidP="006531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2CA4A76" w14:textId="77777777" w:rsidR="00AA371C" w:rsidRPr="00162B7E" w:rsidRDefault="00AA371C" w:rsidP="0065313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162B7E">
              <w:rPr>
                <w:rFonts w:ascii="Times New Roman" w:hAnsi="Times New Roman" w:cs="Times New Roman"/>
                <w:sz w:val="22"/>
              </w:rPr>
              <w:t>главного администратора доходов</w:t>
            </w:r>
          </w:p>
        </w:tc>
        <w:tc>
          <w:tcPr>
            <w:tcW w:w="2551" w:type="dxa"/>
          </w:tcPr>
          <w:p w14:paraId="05978DC7" w14:textId="2617F907" w:rsidR="00AA371C" w:rsidRPr="00162B7E" w:rsidRDefault="00AA371C" w:rsidP="0065313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группы, подгруппы, статьи и вида источника</w:t>
            </w:r>
          </w:p>
        </w:tc>
        <w:tc>
          <w:tcPr>
            <w:tcW w:w="5103" w:type="dxa"/>
            <w:vMerge/>
          </w:tcPr>
          <w:p w14:paraId="2226B6E7" w14:textId="77777777" w:rsidR="00AA371C" w:rsidRPr="00F11234" w:rsidRDefault="00AA371C" w:rsidP="006531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44C" w:rsidRPr="00F11234" w14:paraId="48C1B58C" w14:textId="77777777" w:rsidTr="0065313A">
        <w:trPr>
          <w:trHeight w:val="509"/>
        </w:trPr>
        <w:tc>
          <w:tcPr>
            <w:tcW w:w="568" w:type="dxa"/>
          </w:tcPr>
          <w:p w14:paraId="13DEFACA" w14:textId="77777777" w:rsidR="005B444C" w:rsidRDefault="005B444C" w:rsidP="005B4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32813AF" w14:textId="77777777" w:rsidR="005B444C" w:rsidRDefault="005B444C" w:rsidP="005B44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903</w:t>
            </w:r>
          </w:p>
          <w:p w14:paraId="6C47CC34" w14:textId="189CD1C4" w:rsidR="005B444C" w:rsidRPr="00F11234" w:rsidRDefault="005B444C" w:rsidP="005B4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971E945" w14:textId="77777777" w:rsidR="005B444C" w:rsidRPr="00F11234" w:rsidRDefault="005B444C" w:rsidP="005B44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20EB1A4" w14:textId="5442334C" w:rsidR="005B444C" w:rsidRPr="007862DF" w:rsidRDefault="005B444C" w:rsidP="005B444C">
            <w:pPr>
              <w:pStyle w:val="ConsPlusNorma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B12409">
              <w:rPr>
                <w:rFonts w:ascii="Times New Roman" w:hAnsi="Times New Roman" w:cs="Times New Roman"/>
                <w:sz w:val="23"/>
                <w:szCs w:val="23"/>
              </w:rPr>
              <w:t>Управление финансов Администрации муниципального округа муниципальное образование Лутугинский муниципальный округ Луганской Народной Республики</w:t>
            </w:r>
          </w:p>
        </w:tc>
      </w:tr>
      <w:tr w:rsidR="005B444C" w:rsidRPr="00F11234" w14:paraId="75C6D994" w14:textId="77777777" w:rsidTr="0065313A">
        <w:tc>
          <w:tcPr>
            <w:tcW w:w="568" w:type="dxa"/>
          </w:tcPr>
          <w:p w14:paraId="02783327" w14:textId="6895FF4B" w:rsidR="005B444C" w:rsidRDefault="005B444C" w:rsidP="006531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84F0CE0" w14:textId="60C6844A" w:rsidR="005B444C" w:rsidRPr="00F11234" w:rsidRDefault="005B444C" w:rsidP="006531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903</w:t>
            </w:r>
          </w:p>
        </w:tc>
        <w:tc>
          <w:tcPr>
            <w:tcW w:w="2551" w:type="dxa"/>
          </w:tcPr>
          <w:p w14:paraId="6BADBF92" w14:textId="65AC92C8" w:rsidR="005B444C" w:rsidRPr="00F11234" w:rsidRDefault="005B444C" w:rsidP="006531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01 05 02 01 14 0000 510</w:t>
            </w:r>
          </w:p>
        </w:tc>
        <w:tc>
          <w:tcPr>
            <w:tcW w:w="5103" w:type="dxa"/>
          </w:tcPr>
          <w:p w14:paraId="039B3EDA" w14:textId="75358B44" w:rsidR="005B444C" w:rsidRPr="005B444C" w:rsidRDefault="005B444C" w:rsidP="0065313A">
            <w:pPr>
              <w:pStyle w:val="ConsPlusNorma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B444C">
              <w:rPr>
                <w:rFonts w:ascii="Times New Roman" w:hAnsi="Times New Roman" w:cs="Times New Roman"/>
                <w:sz w:val="23"/>
                <w:szCs w:val="23"/>
              </w:rPr>
              <w:t>Увеличение прочих остатков денежных средств бюджетов муниципальных округов</w:t>
            </w:r>
          </w:p>
        </w:tc>
      </w:tr>
      <w:tr w:rsidR="00AA371C" w:rsidRPr="00F11234" w14:paraId="7B5F214B" w14:textId="77777777" w:rsidTr="0065313A">
        <w:tc>
          <w:tcPr>
            <w:tcW w:w="568" w:type="dxa"/>
          </w:tcPr>
          <w:p w14:paraId="4A5E94F3" w14:textId="7F6AA292" w:rsidR="00AA371C" w:rsidRPr="00F11234" w:rsidRDefault="005B444C" w:rsidP="006531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298506FE" w14:textId="126A06A4" w:rsidR="00AA371C" w:rsidRPr="00F11234" w:rsidRDefault="005B444C" w:rsidP="006531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903</w:t>
            </w:r>
          </w:p>
        </w:tc>
        <w:tc>
          <w:tcPr>
            <w:tcW w:w="2551" w:type="dxa"/>
          </w:tcPr>
          <w:p w14:paraId="6F6A1A82" w14:textId="490F3C59" w:rsidR="00AA371C" w:rsidRPr="00F11234" w:rsidRDefault="005B444C" w:rsidP="006531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01 05 02 01 14 0000 610</w:t>
            </w:r>
          </w:p>
        </w:tc>
        <w:tc>
          <w:tcPr>
            <w:tcW w:w="5103" w:type="dxa"/>
          </w:tcPr>
          <w:p w14:paraId="5487DE11" w14:textId="0C178F09" w:rsidR="00AA371C" w:rsidRPr="005B444C" w:rsidRDefault="005B444C" w:rsidP="0065313A">
            <w:pPr>
              <w:pStyle w:val="ConsPlusNorma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B444C">
              <w:rPr>
                <w:rFonts w:ascii="Times New Roman" w:hAnsi="Times New Roman" w:cs="Times New Roman"/>
                <w:sz w:val="23"/>
                <w:szCs w:val="23"/>
              </w:rPr>
              <w:t>Уменьшение прочих остатков денежных средств бюджетов муниципальных округов</w:t>
            </w:r>
          </w:p>
        </w:tc>
      </w:tr>
    </w:tbl>
    <w:p w14:paraId="56E6B97A" w14:textId="77777777" w:rsidR="00AA371C" w:rsidRPr="00B12409" w:rsidRDefault="00AA371C" w:rsidP="00EC3B84">
      <w:pPr>
        <w:pStyle w:val="ConsPlusNormal"/>
        <w:outlineLvl w:val="0"/>
        <w:rPr>
          <w:rFonts w:ascii="Times New Roman" w:hAnsi="Times New Roman" w:cs="Times New Roman"/>
          <w:szCs w:val="20"/>
        </w:rPr>
      </w:pPr>
    </w:p>
    <w:sectPr w:rsidR="00AA371C" w:rsidRPr="00B12409" w:rsidSect="00AE7EF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8"/>
      <w:pgMar w:top="1134" w:right="737" w:bottom="1134" w:left="1701" w:header="0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6BBA2C" w14:textId="77777777" w:rsidR="00255D6A" w:rsidRDefault="00255D6A" w:rsidP="00192FC0">
      <w:pPr>
        <w:spacing w:after="0" w:line="240" w:lineRule="auto"/>
      </w:pPr>
      <w:r>
        <w:separator/>
      </w:r>
    </w:p>
  </w:endnote>
  <w:endnote w:type="continuationSeparator" w:id="0">
    <w:p w14:paraId="30B26754" w14:textId="77777777" w:rsidR="00255D6A" w:rsidRDefault="00255D6A" w:rsidP="00192F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0CB987" w14:textId="77777777" w:rsidR="001D030A" w:rsidRDefault="001D030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eastAsiaTheme="minorEastAsia" w:cs="Times New Roman"/>
      </w:rPr>
      <w:id w:val="273761201"/>
      <w:docPartObj>
        <w:docPartGallery w:val="Page Numbers (Bottom of Page)"/>
        <w:docPartUnique/>
      </w:docPartObj>
    </w:sdtPr>
    <w:sdtEndPr>
      <w:rPr>
        <w:rFonts w:asciiTheme="majorHAnsi" w:eastAsiaTheme="majorEastAsia" w:hAnsiTheme="majorHAnsi" w:cstheme="majorBidi"/>
        <w:color w:val="5B9BD5" w:themeColor="accent1"/>
        <w:sz w:val="40"/>
        <w:szCs w:val="40"/>
      </w:rPr>
    </w:sdtEndPr>
    <w:sdtContent>
      <w:p w14:paraId="2F9B3973" w14:textId="1F59C7D4" w:rsidR="001D030A" w:rsidRDefault="00255D6A">
        <w:pPr>
          <w:pStyle w:val="a7"/>
          <w:jc w:val="center"/>
          <w:rPr>
            <w:rFonts w:asciiTheme="majorHAnsi" w:eastAsiaTheme="majorEastAsia" w:hAnsiTheme="majorHAnsi" w:cstheme="majorBidi"/>
            <w:color w:val="5B9BD5" w:themeColor="accent1"/>
            <w:sz w:val="40"/>
            <w:szCs w:val="40"/>
          </w:rPr>
        </w:pPr>
      </w:p>
    </w:sdtContent>
  </w:sdt>
  <w:p w14:paraId="0122BAD2" w14:textId="77777777" w:rsidR="001D030A" w:rsidRDefault="001D030A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83B75D" w14:textId="77777777" w:rsidR="001D030A" w:rsidRDefault="001D030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422603" w14:textId="77777777" w:rsidR="00255D6A" w:rsidRDefault="00255D6A" w:rsidP="00192FC0">
      <w:pPr>
        <w:spacing w:after="0" w:line="240" w:lineRule="auto"/>
      </w:pPr>
      <w:r>
        <w:separator/>
      </w:r>
    </w:p>
  </w:footnote>
  <w:footnote w:type="continuationSeparator" w:id="0">
    <w:p w14:paraId="67DF0F20" w14:textId="77777777" w:rsidR="00255D6A" w:rsidRDefault="00255D6A" w:rsidP="00192F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C91AD3" w14:textId="77777777" w:rsidR="001D030A" w:rsidRDefault="001D030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43398373"/>
      <w:docPartObj>
        <w:docPartGallery w:val="Page Numbers (Top of Page)"/>
        <w:docPartUnique/>
      </w:docPartObj>
    </w:sdtPr>
    <w:sdtEndPr/>
    <w:sdtContent>
      <w:p w14:paraId="5A193AB7" w14:textId="77777777" w:rsidR="001D030A" w:rsidRDefault="001D030A">
        <w:pPr>
          <w:pStyle w:val="a5"/>
          <w:jc w:val="center"/>
        </w:pPr>
      </w:p>
      <w:p w14:paraId="6D4AB8B3" w14:textId="77777777" w:rsidR="001D030A" w:rsidRDefault="001D030A">
        <w:pPr>
          <w:pStyle w:val="a5"/>
          <w:jc w:val="center"/>
        </w:pPr>
      </w:p>
      <w:p w14:paraId="59394C20" w14:textId="261E23A8" w:rsidR="001D030A" w:rsidRDefault="001D030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2695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4176AE" w14:textId="77777777" w:rsidR="00651088" w:rsidRDefault="00651088">
    <w:pPr>
      <w:pStyle w:val="a5"/>
      <w:jc w:val="center"/>
    </w:pPr>
  </w:p>
  <w:p w14:paraId="1872964E" w14:textId="77777777" w:rsidR="00651088" w:rsidRDefault="0065108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74229"/>
    <w:multiLevelType w:val="hybridMultilevel"/>
    <w:tmpl w:val="A064BAB0"/>
    <w:lvl w:ilvl="0" w:tplc="C570EC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C60BE"/>
    <w:multiLevelType w:val="hybridMultilevel"/>
    <w:tmpl w:val="A9DC0786"/>
    <w:lvl w:ilvl="0" w:tplc="8FC01ED2">
      <w:start w:val="1"/>
      <w:numFmt w:val="low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65794"/>
    <w:multiLevelType w:val="hybridMultilevel"/>
    <w:tmpl w:val="A56A4F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637A0F35"/>
    <w:multiLevelType w:val="hybridMultilevel"/>
    <w:tmpl w:val="F1F4DC18"/>
    <w:lvl w:ilvl="0" w:tplc="DE40D3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B124DC"/>
    <w:multiLevelType w:val="hybridMultilevel"/>
    <w:tmpl w:val="19C8584A"/>
    <w:lvl w:ilvl="0" w:tplc="9B687D8E">
      <w:start w:val="1"/>
      <w:numFmt w:val="decimal"/>
      <w:lvlText w:val="%1."/>
      <w:lvlJc w:val="left"/>
      <w:pPr>
        <w:ind w:left="1309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7EA"/>
    <w:rsid w:val="000005C7"/>
    <w:rsid w:val="00003DB4"/>
    <w:rsid w:val="000137C6"/>
    <w:rsid w:val="000242F7"/>
    <w:rsid w:val="000337EA"/>
    <w:rsid w:val="000338B3"/>
    <w:rsid w:val="00034ECE"/>
    <w:rsid w:val="00042CEE"/>
    <w:rsid w:val="000502B6"/>
    <w:rsid w:val="00051B30"/>
    <w:rsid w:val="00052144"/>
    <w:rsid w:val="000658E5"/>
    <w:rsid w:val="000725F2"/>
    <w:rsid w:val="00077982"/>
    <w:rsid w:val="00081F78"/>
    <w:rsid w:val="00084161"/>
    <w:rsid w:val="000851DD"/>
    <w:rsid w:val="000901C2"/>
    <w:rsid w:val="000A2A48"/>
    <w:rsid w:val="000B628D"/>
    <w:rsid w:val="000C422A"/>
    <w:rsid w:val="000C4436"/>
    <w:rsid w:val="000C701E"/>
    <w:rsid w:val="000D090E"/>
    <w:rsid w:val="000D325F"/>
    <w:rsid w:val="000D67D5"/>
    <w:rsid w:val="000D6E31"/>
    <w:rsid w:val="000E1885"/>
    <w:rsid w:val="00123C29"/>
    <w:rsid w:val="001442AE"/>
    <w:rsid w:val="00153D8E"/>
    <w:rsid w:val="0016037E"/>
    <w:rsid w:val="001605DD"/>
    <w:rsid w:val="00162B7E"/>
    <w:rsid w:val="00162BE8"/>
    <w:rsid w:val="00162C4E"/>
    <w:rsid w:val="001746C8"/>
    <w:rsid w:val="00176AB3"/>
    <w:rsid w:val="00176F2C"/>
    <w:rsid w:val="0018462F"/>
    <w:rsid w:val="00184D0E"/>
    <w:rsid w:val="00192FC0"/>
    <w:rsid w:val="00195AC6"/>
    <w:rsid w:val="001A1B25"/>
    <w:rsid w:val="001A2576"/>
    <w:rsid w:val="001C0990"/>
    <w:rsid w:val="001D030A"/>
    <w:rsid w:val="001D572B"/>
    <w:rsid w:val="001D612D"/>
    <w:rsid w:val="0021667A"/>
    <w:rsid w:val="00220203"/>
    <w:rsid w:val="0022191A"/>
    <w:rsid w:val="00227298"/>
    <w:rsid w:val="002345C5"/>
    <w:rsid w:val="00243D30"/>
    <w:rsid w:val="00255D6A"/>
    <w:rsid w:val="00257E9A"/>
    <w:rsid w:val="0026070F"/>
    <w:rsid w:val="00262695"/>
    <w:rsid w:val="00281086"/>
    <w:rsid w:val="00282DAC"/>
    <w:rsid w:val="00284DBE"/>
    <w:rsid w:val="00287A0C"/>
    <w:rsid w:val="002B0D77"/>
    <w:rsid w:val="002D5374"/>
    <w:rsid w:val="002E14E2"/>
    <w:rsid w:val="002E4916"/>
    <w:rsid w:val="002E4A1E"/>
    <w:rsid w:val="002F1A43"/>
    <w:rsid w:val="00300FCC"/>
    <w:rsid w:val="0030329F"/>
    <w:rsid w:val="003077FF"/>
    <w:rsid w:val="003144C7"/>
    <w:rsid w:val="00324C7F"/>
    <w:rsid w:val="003250BB"/>
    <w:rsid w:val="003268B6"/>
    <w:rsid w:val="003313E4"/>
    <w:rsid w:val="00336342"/>
    <w:rsid w:val="00336A7C"/>
    <w:rsid w:val="00342859"/>
    <w:rsid w:val="0034361A"/>
    <w:rsid w:val="00345D54"/>
    <w:rsid w:val="003543E2"/>
    <w:rsid w:val="00357087"/>
    <w:rsid w:val="00362F98"/>
    <w:rsid w:val="003647E0"/>
    <w:rsid w:val="00367A59"/>
    <w:rsid w:val="003776F0"/>
    <w:rsid w:val="00377BA8"/>
    <w:rsid w:val="00384C1F"/>
    <w:rsid w:val="00384C8C"/>
    <w:rsid w:val="00384F26"/>
    <w:rsid w:val="0038578D"/>
    <w:rsid w:val="003917FF"/>
    <w:rsid w:val="003931EB"/>
    <w:rsid w:val="00394B14"/>
    <w:rsid w:val="00395C99"/>
    <w:rsid w:val="003A4A34"/>
    <w:rsid w:val="003A601B"/>
    <w:rsid w:val="003A78DD"/>
    <w:rsid w:val="003B0CEB"/>
    <w:rsid w:val="003B4B6A"/>
    <w:rsid w:val="003B5CCA"/>
    <w:rsid w:val="003B6A61"/>
    <w:rsid w:val="003C0548"/>
    <w:rsid w:val="003C1B1C"/>
    <w:rsid w:val="003C51C5"/>
    <w:rsid w:val="003C5AC3"/>
    <w:rsid w:val="003D7B62"/>
    <w:rsid w:val="003E0213"/>
    <w:rsid w:val="003E1AC7"/>
    <w:rsid w:val="003E33A5"/>
    <w:rsid w:val="003E44F5"/>
    <w:rsid w:val="003F0C18"/>
    <w:rsid w:val="003F3498"/>
    <w:rsid w:val="00414360"/>
    <w:rsid w:val="004158AE"/>
    <w:rsid w:val="004207FF"/>
    <w:rsid w:val="004224C2"/>
    <w:rsid w:val="004242EF"/>
    <w:rsid w:val="00426356"/>
    <w:rsid w:val="00433023"/>
    <w:rsid w:val="00434F34"/>
    <w:rsid w:val="004370AA"/>
    <w:rsid w:val="00443529"/>
    <w:rsid w:val="004443C2"/>
    <w:rsid w:val="0044573E"/>
    <w:rsid w:val="0045172E"/>
    <w:rsid w:val="00453EC6"/>
    <w:rsid w:val="00461B7C"/>
    <w:rsid w:val="0046464D"/>
    <w:rsid w:val="00465ECF"/>
    <w:rsid w:val="00472124"/>
    <w:rsid w:val="00473BF3"/>
    <w:rsid w:val="0047435C"/>
    <w:rsid w:val="00474AD8"/>
    <w:rsid w:val="00475602"/>
    <w:rsid w:val="0048266F"/>
    <w:rsid w:val="00485140"/>
    <w:rsid w:val="004915B9"/>
    <w:rsid w:val="00497E02"/>
    <w:rsid w:val="004A397C"/>
    <w:rsid w:val="004B3652"/>
    <w:rsid w:val="004D649F"/>
    <w:rsid w:val="004D65FB"/>
    <w:rsid w:val="004D6ACB"/>
    <w:rsid w:val="004E01A5"/>
    <w:rsid w:val="004E02D3"/>
    <w:rsid w:val="004F0B41"/>
    <w:rsid w:val="004F713B"/>
    <w:rsid w:val="004F742E"/>
    <w:rsid w:val="00500FCD"/>
    <w:rsid w:val="00506824"/>
    <w:rsid w:val="00513F03"/>
    <w:rsid w:val="0054472A"/>
    <w:rsid w:val="005524C7"/>
    <w:rsid w:val="00552D8E"/>
    <w:rsid w:val="00552F99"/>
    <w:rsid w:val="005604F2"/>
    <w:rsid w:val="00566933"/>
    <w:rsid w:val="00581841"/>
    <w:rsid w:val="00582B62"/>
    <w:rsid w:val="005928BE"/>
    <w:rsid w:val="005B444C"/>
    <w:rsid w:val="005C4F64"/>
    <w:rsid w:val="005D0428"/>
    <w:rsid w:val="005D6962"/>
    <w:rsid w:val="005E5C15"/>
    <w:rsid w:val="005E5DC9"/>
    <w:rsid w:val="00603141"/>
    <w:rsid w:val="00615EAD"/>
    <w:rsid w:val="00630B97"/>
    <w:rsid w:val="00646687"/>
    <w:rsid w:val="00651088"/>
    <w:rsid w:val="0065227D"/>
    <w:rsid w:val="00653DFA"/>
    <w:rsid w:val="00664E46"/>
    <w:rsid w:val="0066719D"/>
    <w:rsid w:val="006728CE"/>
    <w:rsid w:val="00674146"/>
    <w:rsid w:val="00675B65"/>
    <w:rsid w:val="00682105"/>
    <w:rsid w:val="00682425"/>
    <w:rsid w:val="00683D33"/>
    <w:rsid w:val="00683F5E"/>
    <w:rsid w:val="00687FB8"/>
    <w:rsid w:val="0069014F"/>
    <w:rsid w:val="006954A8"/>
    <w:rsid w:val="00697A92"/>
    <w:rsid w:val="006A5AFB"/>
    <w:rsid w:val="006C7EED"/>
    <w:rsid w:val="006E073C"/>
    <w:rsid w:val="00704AAD"/>
    <w:rsid w:val="007105FF"/>
    <w:rsid w:val="00721817"/>
    <w:rsid w:val="00722AC7"/>
    <w:rsid w:val="00727F6B"/>
    <w:rsid w:val="00731838"/>
    <w:rsid w:val="00733E5B"/>
    <w:rsid w:val="007403DD"/>
    <w:rsid w:val="007470B2"/>
    <w:rsid w:val="00753B66"/>
    <w:rsid w:val="007624AC"/>
    <w:rsid w:val="007633E4"/>
    <w:rsid w:val="00764E46"/>
    <w:rsid w:val="00770354"/>
    <w:rsid w:val="00770CAC"/>
    <w:rsid w:val="00770DD4"/>
    <w:rsid w:val="007862DF"/>
    <w:rsid w:val="0079085B"/>
    <w:rsid w:val="007937E6"/>
    <w:rsid w:val="00793F77"/>
    <w:rsid w:val="007964B0"/>
    <w:rsid w:val="007973FC"/>
    <w:rsid w:val="007A7521"/>
    <w:rsid w:val="007B0E8B"/>
    <w:rsid w:val="007C2DD4"/>
    <w:rsid w:val="007C688F"/>
    <w:rsid w:val="007C70AA"/>
    <w:rsid w:val="007D0D16"/>
    <w:rsid w:val="007E31BB"/>
    <w:rsid w:val="007E50D8"/>
    <w:rsid w:val="007F48A4"/>
    <w:rsid w:val="00812B21"/>
    <w:rsid w:val="00827BB5"/>
    <w:rsid w:val="0083280C"/>
    <w:rsid w:val="00846DB8"/>
    <w:rsid w:val="0085448A"/>
    <w:rsid w:val="00857B6A"/>
    <w:rsid w:val="008709E4"/>
    <w:rsid w:val="008768DF"/>
    <w:rsid w:val="00880E7C"/>
    <w:rsid w:val="00883B5D"/>
    <w:rsid w:val="00893D69"/>
    <w:rsid w:val="00894230"/>
    <w:rsid w:val="00894C1A"/>
    <w:rsid w:val="00895E71"/>
    <w:rsid w:val="00896D16"/>
    <w:rsid w:val="00897082"/>
    <w:rsid w:val="008A25BB"/>
    <w:rsid w:val="008B0940"/>
    <w:rsid w:val="008B1BEA"/>
    <w:rsid w:val="008B5F26"/>
    <w:rsid w:val="008B6B6F"/>
    <w:rsid w:val="008C07DC"/>
    <w:rsid w:val="008C1489"/>
    <w:rsid w:val="008C2849"/>
    <w:rsid w:val="008C28FD"/>
    <w:rsid w:val="008C476E"/>
    <w:rsid w:val="008C5108"/>
    <w:rsid w:val="008D09AD"/>
    <w:rsid w:val="008D3030"/>
    <w:rsid w:val="008E76D3"/>
    <w:rsid w:val="008F2078"/>
    <w:rsid w:val="008F22EC"/>
    <w:rsid w:val="009014AB"/>
    <w:rsid w:val="00904997"/>
    <w:rsid w:val="009142E7"/>
    <w:rsid w:val="00927D1F"/>
    <w:rsid w:val="00931BFE"/>
    <w:rsid w:val="009337A5"/>
    <w:rsid w:val="009374B0"/>
    <w:rsid w:val="00940F98"/>
    <w:rsid w:val="00951170"/>
    <w:rsid w:val="00951BC1"/>
    <w:rsid w:val="00952BFA"/>
    <w:rsid w:val="0096284B"/>
    <w:rsid w:val="00962E1C"/>
    <w:rsid w:val="009675D3"/>
    <w:rsid w:val="009719DB"/>
    <w:rsid w:val="009753CA"/>
    <w:rsid w:val="00977DE4"/>
    <w:rsid w:val="00981E4F"/>
    <w:rsid w:val="009837E6"/>
    <w:rsid w:val="00990316"/>
    <w:rsid w:val="009956CB"/>
    <w:rsid w:val="00995B8D"/>
    <w:rsid w:val="009A2371"/>
    <w:rsid w:val="009A6CCD"/>
    <w:rsid w:val="009B19DE"/>
    <w:rsid w:val="009C0985"/>
    <w:rsid w:val="009C3107"/>
    <w:rsid w:val="009C4387"/>
    <w:rsid w:val="009C7F36"/>
    <w:rsid w:val="009E54D2"/>
    <w:rsid w:val="009F0781"/>
    <w:rsid w:val="009F145F"/>
    <w:rsid w:val="00A00265"/>
    <w:rsid w:val="00A017D9"/>
    <w:rsid w:val="00A151F8"/>
    <w:rsid w:val="00A2750B"/>
    <w:rsid w:val="00A30506"/>
    <w:rsid w:val="00A374D9"/>
    <w:rsid w:val="00A51E67"/>
    <w:rsid w:val="00A5576B"/>
    <w:rsid w:val="00A660AF"/>
    <w:rsid w:val="00A84BF9"/>
    <w:rsid w:val="00A90820"/>
    <w:rsid w:val="00A91CA0"/>
    <w:rsid w:val="00AA371C"/>
    <w:rsid w:val="00AB27F0"/>
    <w:rsid w:val="00AC3B95"/>
    <w:rsid w:val="00AC5E7D"/>
    <w:rsid w:val="00AD15BE"/>
    <w:rsid w:val="00AD269C"/>
    <w:rsid w:val="00AE4145"/>
    <w:rsid w:val="00AE7EFE"/>
    <w:rsid w:val="00AF24D6"/>
    <w:rsid w:val="00B013B5"/>
    <w:rsid w:val="00B12409"/>
    <w:rsid w:val="00B1640C"/>
    <w:rsid w:val="00B234E5"/>
    <w:rsid w:val="00B24062"/>
    <w:rsid w:val="00B24785"/>
    <w:rsid w:val="00B375D6"/>
    <w:rsid w:val="00B444ED"/>
    <w:rsid w:val="00B44919"/>
    <w:rsid w:val="00B54636"/>
    <w:rsid w:val="00B64F11"/>
    <w:rsid w:val="00B6668C"/>
    <w:rsid w:val="00B70A86"/>
    <w:rsid w:val="00B71C8C"/>
    <w:rsid w:val="00B73E80"/>
    <w:rsid w:val="00B74F0C"/>
    <w:rsid w:val="00B83772"/>
    <w:rsid w:val="00B93AF3"/>
    <w:rsid w:val="00B95D53"/>
    <w:rsid w:val="00BA0521"/>
    <w:rsid w:val="00BA6138"/>
    <w:rsid w:val="00BB043B"/>
    <w:rsid w:val="00BB4C28"/>
    <w:rsid w:val="00BB57BA"/>
    <w:rsid w:val="00BC062A"/>
    <w:rsid w:val="00BC7236"/>
    <w:rsid w:val="00BD0222"/>
    <w:rsid w:val="00BE4364"/>
    <w:rsid w:val="00BF5E85"/>
    <w:rsid w:val="00BF675B"/>
    <w:rsid w:val="00C11015"/>
    <w:rsid w:val="00C11F25"/>
    <w:rsid w:val="00C148AE"/>
    <w:rsid w:val="00C17D29"/>
    <w:rsid w:val="00C2100A"/>
    <w:rsid w:val="00C3590B"/>
    <w:rsid w:val="00C368E8"/>
    <w:rsid w:val="00C45DB4"/>
    <w:rsid w:val="00C509BB"/>
    <w:rsid w:val="00C5254D"/>
    <w:rsid w:val="00C52D4C"/>
    <w:rsid w:val="00C5663F"/>
    <w:rsid w:val="00C6390F"/>
    <w:rsid w:val="00C664E6"/>
    <w:rsid w:val="00C70218"/>
    <w:rsid w:val="00C71C8A"/>
    <w:rsid w:val="00C72A53"/>
    <w:rsid w:val="00C80B32"/>
    <w:rsid w:val="00C81BE1"/>
    <w:rsid w:val="00C852BE"/>
    <w:rsid w:val="00C87E8F"/>
    <w:rsid w:val="00C92605"/>
    <w:rsid w:val="00C942CC"/>
    <w:rsid w:val="00CB1109"/>
    <w:rsid w:val="00CB4FE0"/>
    <w:rsid w:val="00CC274C"/>
    <w:rsid w:val="00CC2A47"/>
    <w:rsid w:val="00CC5E38"/>
    <w:rsid w:val="00CD009E"/>
    <w:rsid w:val="00CD09D5"/>
    <w:rsid w:val="00CE27C3"/>
    <w:rsid w:val="00CE618E"/>
    <w:rsid w:val="00CE74DC"/>
    <w:rsid w:val="00CF0A0A"/>
    <w:rsid w:val="00CF245E"/>
    <w:rsid w:val="00CF5979"/>
    <w:rsid w:val="00CF59C3"/>
    <w:rsid w:val="00CF78C7"/>
    <w:rsid w:val="00D00077"/>
    <w:rsid w:val="00D076D8"/>
    <w:rsid w:val="00D11B30"/>
    <w:rsid w:val="00D168D0"/>
    <w:rsid w:val="00D17E11"/>
    <w:rsid w:val="00D27BE1"/>
    <w:rsid w:val="00D4162D"/>
    <w:rsid w:val="00D46033"/>
    <w:rsid w:val="00D521F2"/>
    <w:rsid w:val="00D577E1"/>
    <w:rsid w:val="00D6040D"/>
    <w:rsid w:val="00D73904"/>
    <w:rsid w:val="00D77C87"/>
    <w:rsid w:val="00D91622"/>
    <w:rsid w:val="00DB2242"/>
    <w:rsid w:val="00DC4BB1"/>
    <w:rsid w:val="00DE095D"/>
    <w:rsid w:val="00DE19F7"/>
    <w:rsid w:val="00DE5721"/>
    <w:rsid w:val="00DF33AC"/>
    <w:rsid w:val="00E04909"/>
    <w:rsid w:val="00E14586"/>
    <w:rsid w:val="00E16DA6"/>
    <w:rsid w:val="00E1702A"/>
    <w:rsid w:val="00E171C1"/>
    <w:rsid w:val="00E1724E"/>
    <w:rsid w:val="00E17CA8"/>
    <w:rsid w:val="00E23A50"/>
    <w:rsid w:val="00E26D6C"/>
    <w:rsid w:val="00E2735C"/>
    <w:rsid w:val="00E27B8E"/>
    <w:rsid w:val="00E32D87"/>
    <w:rsid w:val="00E365C5"/>
    <w:rsid w:val="00E36BE0"/>
    <w:rsid w:val="00E46992"/>
    <w:rsid w:val="00E52366"/>
    <w:rsid w:val="00E54BDC"/>
    <w:rsid w:val="00E6774F"/>
    <w:rsid w:val="00E770F2"/>
    <w:rsid w:val="00E97612"/>
    <w:rsid w:val="00EC3340"/>
    <w:rsid w:val="00EC3B84"/>
    <w:rsid w:val="00EE48F2"/>
    <w:rsid w:val="00F03ABA"/>
    <w:rsid w:val="00F04C34"/>
    <w:rsid w:val="00F11234"/>
    <w:rsid w:val="00F121E3"/>
    <w:rsid w:val="00F20828"/>
    <w:rsid w:val="00F22E49"/>
    <w:rsid w:val="00F32E5F"/>
    <w:rsid w:val="00F3464D"/>
    <w:rsid w:val="00F40EB4"/>
    <w:rsid w:val="00F40EF1"/>
    <w:rsid w:val="00F46764"/>
    <w:rsid w:val="00F47081"/>
    <w:rsid w:val="00F52DF0"/>
    <w:rsid w:val="00F54F52"/>
    <w:rsid w:val="00F639B2"/>
    <w:rsid w:val="00F646BB"/>
    <w:rsid w:val="00F67473"/>
    <w:rsid w:val="00F67BB5"/>
    <w:rsid w:val="00F7054A"/>
    <w:rsid w:val="00F80240"/>
    <w:rsid w:val="00F9245E"/>
    <w:rsid w:val="00F962C2"/>
    <w:rsid w:val="00FA17BF"/>
    <w:rsid w:val="00FA64F4"/>
    <w:rsid w:val="00FC16FA"/>
    <w:rsid w:val="00FC54D4"/>
    <w:rsid w:val="00FD3E8D"/>
    <w:rsid w:val="00FD5634"/>
    <w:rsid w:val="00FE1499"/>
    <w:rsid w:val="00FE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45DFB5"/>
  <w15:docId w15:val="{3A23E1DD-362D-4E7C-8D21-121B097A1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A371C"/>
  </w:style>
  <w:style w:type="paragraph" w:styleId="3">
    <w:name w:val="heading 3"/>
    <w:basedOn w:val="a"/>
    <w:next w:val="a"/>
    <w:link w:val="30"/>
    <w:unhideWhenUsed/>
    <w:qFormat/>
    <w:rsid w:val="00BB4C28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37E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0337E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0337E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0337E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0337E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0337E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0337E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0337E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74F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74F0C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92F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92FC0"/>
  </w:style>
  <w:style w:type="paragraph" w:styleId="a7">
    <w:name w:val="footer"/>
    <w:basedOn w:val="a"/>
    <w:link w:val="a8"/>
    <w:uiPriority w:val="99"/>
    <w:unhideWhenUsed/>
    <w:rsid w:val="00192F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92FC0"/>
  </w:style>
  <w:style w:type="paragraph" w:styleId="a9">
    <w:name w:val="footnote text"/>
    <w:basedOn w:val="a"/>
    <w:link w:val="aa"/>
    <w:uiPriority w:val="99"/>
    <w:semiHidden/>
    <w:unhideWhenUsed/>
    <w:rsid w:val="004207FF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4207FF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4207FF"/>
    <w:rPr>
      <w:vertAlign w:val="superscript"/>
    </w:rPr>
  </w:style>
  <w:style w:type="character" w:customStyle="1" w:styleId="30">
    <w:name w:val="Заголовок 3 Знак"/>
    <w:basedOn w:val="a0"/>
    <w:link w:val="3"/>
    <w:rsid w:val="00BB4C28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c">
    <w:name w:val="List Paragraph"/>
    <w:basedOn w:val="a"/>
    <w:uiPriority w:val="34"/>
    <w:qFormat/>
    <w:rsid w:val="00BB4C2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99"/>
    <w:qFormat/>
    <w:rsid w:val="00BB4C2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BB4C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e">
    <w:name w:val="Table Grid"/>
    <w:basedOn w:val="a1"/>
    <w:uiPriority w:val="59"/>
    <w:rsid w:val="00962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5604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374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9A08EE-A6FA-4DAE-995C-D0EA643FC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Оненова Баина Олеговна</dc:creator>
  <cp:keywords/>
  <dc:description/>
  <cp:lastModifiedBy>Пользователь</cp:lastModifiedBy>
  <cp:revision>4</cp:revision>
  <cp:lastPrinted>2025-05-16T09:28:00Z</cp:lastPrinted>
  <dcterms:created xsi:type="dcterms:W3CDTF">2025-12-24T11:21:00Z</dcterms:created>
  <dcterms:modified xsi:type="dcterms:W3CDTF">2025-12-24T11:23:00Z</dcterms:modified>
</cp:coreProperties>
</file>