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505FF" w14:textId="7028C34D" w:rsidR="006728CE" w:rsidRDefault="006728CE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8594561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919B5" w14:textId="519650A6" w:rsidR="00883B5D" w:rsidRDefault="006728CE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AD269C" w:rsidRPr="00F11234">
        <w:rPr>
          <w:rFonts w:ascii="Times New Roman" w:hAnsi="Times New Roman" w:cs="Times New Roman"/>
          <w:sz w:val="28"/>
          <w:szCs w:val="28"/>
        </w:rPr>
        <w:t>остановлени</w:t>
      </w:r>
      <w:r w:rsidR="00456E71">
        <w:rPr>
          <w:rFonts w:ascii="Times New Roman" w:hAnsi="Times New Roman" w:cs="Times New Roman"/>
          <w:sz w:val="28"/>
          <w:szCs w:val="28"/>
        </w:rPr>
        <w:t>ю</w:t>
      </w:r>
    </w:p>
    <w:p w14:paraId="7EB06713" w14:textId="054700F8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556498AF" w14:textId="135C2429" w:rsidR="00AD269C" w:rsidRDefault="00F67BB5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3B5D">
        <w:rPr>
          <w:rFonts w:ascii="Times New Roman" w:hAnsi="Times New Roman" w:cs="Times New Roman"/>
          <w:sz w:val="28"/>
          <w:szCs w:val="28"/>
        </w:rPr>
        <w:t>круга муниципальное образование</w:t>
      </w:r>
    </w:p>
    <w:p w14:paraId="6C42A8F0" w14:textId="4A2D5DB7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883B5D">
        <w:rPr>
          <w:rFonts w:ascii="Times New Roman" w:hAnsi="Times New Roman" w:cs="Times New Roman"/>
          <w:iCs/>
          <w:sz w:val="28"/>
          <w:szCs w:val="28"/>
        </w:rPr>
        <w:t>Лутугинский муниципальный округ</w:t>
      </w:r>
    </w:p>
    <w:p w14:paraId="39F391A0" w14:textId="097A7579" w:rsidR="00883B5D" w:rsidRP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Луганской Народной Республики</w:t>
      </w:r>
    </w:p>
    <w:p w14:paraId="7BF542F4" w14:textId="6BE3ED07" w:rsidR="00AD269C" w:rsidRPr="00F11234" w:rsidRDefault="00AD269C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 w:rsidR="00883B5D"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_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»</w:t>
      </w:r>
      <w:r w:rsidR="00B93AF3">
        <w:rPr>
          <w:rFonts w:ascii="Times New Roman" w:hAnsi="Times New Roman" w:cs="Times New Roman"/>
          <w:sz w:val="28"/>
          <w:szCs w:val="28"/>
        </w:rPr>
        <w:t xml:space="preserve"> </w:t>
      </w:r>
      <w:r w:rsidR="00883B5D">
        <w:rPr>
          <w:rFonts w:ascii="Times New Roman" w:hAnsi="Times New Roman" w:cs="Times New Roman"/>
          <w:sz w:val="28"/>
          <w:szCs w:val="28"/>
        </w:rPr>
        <w:t>________</w:t>
      </w:r>
      <w:r w:rsidRPr="00F11234">
        <w:rPr>
          <w:rFonts w:ascii="Times New Roman" w:hAnsi="Times New Roman" w:cs="Times New Roman"/>
          <w:sz w:val="28"/>
          <w:szCs w:val="28"/>
        </w:rPr>
        <w:t>__202</w:t>
      </w:r>
      <w:r w:rsidR="00F46764">
        <w:rPr>
          <w:rFonts w:ascii="Times New Roman" w:hAnsi="Times New Roman" w:cs="Times New Roman"/>
          <w:sz w:val="28"/>
          <w:szCs w:val="28"/>
        </w:rPr>
        <w:t>5</w:t>
      </w:r>
      <w:r w:rsidRPr="00F11234">
        <w:rPr>
          <w:rFonts w:ascii="Times New Roman" w:hAnsi="Times New Roman" w:cs="Times New Roman"/>
          <w:sz w:val="28"/>
          <w:szCs w:val="28"/>
        </w:rPr>
        <w:t xml:space="preserve"> № ____</w:t>
      </w:r>
    </w:p>
    <w:bookmarkEnd w:id="0"/>
    <w:p w14:paraId="0B168E71" w14:textId="77777777" w:rsidR="00582B62" w:rsidRPr="00F11234" w:rsidRDefault="00582B62" w:rsidP="00176AB3">
      <w:pPr>
        <w:pStyle w:val="ConsPlusNormal"/>
        <w:spacing w:before="200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14:paraId="1374117C" w14:textId="77777777" w:rsidR="00B34D30" w:rsidRDefault="00B34D30" w:rsidP="008B6B6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Перечень источников доходов </w:t>
      </w:r>
      <w:r w:rsidRPr="00F3464D">
        <w:rPr>
          <w:rFonts w:ascii="Times New Roman" w:hAnsi="Times New Roman" w:cs="Times New Roman"/>
          <w:color w:val="000000" w:themeColor="text1"/>
          <w:sz w:val="28"/>
          <w:szCs w:val="28"/>
        </w:rPr>
        <w:t>бюджета муниципального образования Лутугинский муниципальный округ Луганской Народной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14:paraId="67880900" w14:textId="77777777" w:rsidR="00B34D30" w:rsidRDefault="00B34D30" w:rsidP="008B6B6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которым Администрация муниципального округа </w:t>
      </w:r>
    </w:p>
    <w:p w14:paraId="3F2D1ABE" w14:textId="4067C1F1" w:rsidR="00B34D30" w:rsidRDefault="00B34D30" w:rsidP="008B6B6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464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34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34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Лутугинский муниципальный округ </w:t>
      </w:r>
    </w:p>
    <w:p w14:paraId="2B67C317" w14:textId="66CF70F3" w:rsidR="00582B62" w:rsidRDefault="00B34D30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464D">
        <w:rPr>
          <w:rFonts w:ascii="Times New Roman" w:hAnsi="Times New Roman" w:cs="Times New Roman"/>
          <w:color w:val="000000" w:themeColor="text1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бюджетные полномочия администратора доходов бюджета </w:t>
      </w:r>
      <w:r w:rsidRPr="00F3464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Лутугинский муниципальный округ Луганской Народной Республики</w:t>
      </w:r>
    </w:p>
    <w:p w14:paraId="4A28BDF0" w14:textId="77777777" w:rsidR="008B6B6F" w:rsidRPr="00F11234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0" w:tblpY="1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613"/>
        <w:gridCol w:w="992"/>
        <w:gridCol w:w="2348"/>
        <w:gridCol w:w="3180"/>
      </w:tblGrid>
      <w:tr w:rsidR="00BC61DB" w:rsidRPr="00F11234" w14:paraId="5C5B55A2" w14:textId="77777777" w:rsidTr="008048E6">
        <w:trPr>
          <w:tblHeader/>
        </w:trPr>
        <w:tc>
          <w:tcPr>
            <w:tcW w:w="568" w:type="dxa"/>
            <w:vMerge w:val="restart"/>
          </w:tcPr>
          <w:p w14:paraId="0803996A" w14:textId="036D6A70" w:rsidR="00BC61DB" w:rsidRPr="004F445C" w:rsidRDefault="00BC61DB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5945838"/>
            <w:r w:rsidRPr="004F44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13" w:type="dxa"/>
            <w:vMerge w:val="restart"/>
          </w:tcPr>
          <w:p w14:paraId="07BDC446" w14:textId="3FF09287" w:rsidR="00BC61DB" w:rsidRPr="004F445C" w:rsidRDefault="00BC61DB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45C">
              <w:rPr>
                <w:rFonts w:ascii="Times New Roman" w:hAnsi="Times New Roman" w:cs="Times New Roman"/>
                <w:sz w:val="23"/>
                <w:szCs w:val="23"/>
              </w:rPr>
              <w:t>Наименование главного администратора доходов, доходов бюджета</w:t>
            </w:r>
          </w:p>
        </w:tc>
        <w:tc>
          <w:tcPr>
            <w:tcW w:w="3340" w:type="dxa"/>
            <w:gridSpan w:val="2"/>
          </w:tcPr>
          <w:p w14:paraId="46B42598" w14:textId="42EC8BD8" w:rsidR="00BC61DB" w:rsidRPr="004F445C" w:rsidRDefault="00BC61DB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45C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180" w:type="dxa"/>
            <w:vMerge w:val="restart"/>
          </w:tcPr>
          <w:p w14:paraId="081302B4" w14:textId="2731B344" w:rsidR="00BC61DB" w:rsidRPr="004F445C" w:rsidRDefault="00BC61DB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45C">
              <w:rPr>
                <w:rFonts w:ascii="Times New Roman" w:hAnsi="Times New Roman" w:cs="Times New Roman"/>
                <w:sz w:val="23"/>
                <w:szCs w:val="23"/>
              </w:rPr>
              <w:t>Нормативный акт, являющийся основанием для администрирования</w:t>
            </w:r>
          </w:p>
        </w:tc>
      </w:tr>
      <w:tr w:rsidR="00BC61DB" w:rsidRPr="00F11234" w14:paraId="73951D11" w14:textId="77777777" w:rsidTr="008048E6">
        <w:trPr>
          <w:trHeight w:val="688"/>
          <w:tblHeader/>
        </w:trPr>
        <w:tc>
          <w:tcPr>
            <w:tcW w:w="568" w:type="dxa"/>
            <w:vMerge/>
          </w:tcPr>
          <w:p w14:paraId="4F1B78F5" w14:textId="77777777" w:rsidR="00BC61DB" w:rsidRPr="00F11234" w:rsidRDefault="00BC61DB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Merge/>
          </w:tcPr>
          <w:p w14:paraId="4EA55BFC" w14:textId="77777777" w:rsidR="00BC61DB" w:rsidRPr="00162B7E" w:rsidRDefault="00BC61DB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36F10211" w14:textId="161F6D00" w:rsidR="00BC61DB" w:rsidRPr="00162B7E" w:rsidRDefault="00BC61DB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главного администратора доходов</w:t>
            </w:r>
          </w:p>
        </w:tc>
        <w:tc>
          <w:tcPr>
            <w:tcW w:w="2348" w:type="dxa"/>
          </w:tcPr>
          <w:p w14:paraId="56E91453" w14:textId="78398739" w:rsidR="00BC61DB" w:rsidRPr="00162B7E" w:rsidRDefault="00BC61DB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 xml:space="preserve"> доходов бюджета</w:t>
            </w:r>
          </w:p>
        </w:tc>
        <w:tc>
          <w:tcPr>
            <w:tcW w:w="3180" w:type="dxa"/>
            <w:vMerge/>
          </w:tcPr>
          <w:p w14:paraId="46BD9F4D" w14:textId="77777777" w:rsidR="00BC61DB" w:rsidRPr="00F11234" w:rsidRDefault="00BC61D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8048E6" w:rsidRPr="004443C2" w14:paraId="673C75EA" w14:textId="77777777" w:rsidTr="008048E6">
        <w:tc>
          <w:tcPr>
            <w:tcW w:w="568" w:type="dxa"/>
          </w:tcPr>
          <w:p w14:paraId="0BF04D55" w14:textId="4F0FD65A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</w:tcPr>
          <w:p w14:paraId="4164229C" w14:textId="34845203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</w:tcPr>
          <w:p w14:paraId="1CD3708D" w14:textId="64D458EB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76918D50" w14:textId="4DA0FDE3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1 11 05024 14 0000 120</w:t>
            </w:r>
          </w:p>
        </w:tc>
        <w:tc>
          <w:tcPr>
            <w:tcW w:w="3180" w:type="dxa"/>
          </w:tcPr>
          <w:p w14:paraId="48E729D4" w14:textId="0F6E7A9E" w:rsidR="008048E6" w:rsidRPr="008048E6" w:rsidRDefault="008048E6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62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Pr="00D56475">
              <w:rPr>
                <w:rFonts w:ascii="Times New Roman" w:hAnsi="Times New Roman" w:cs="Times New Roman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00C43E28" w14:textId="77777777" w:rsidTr="008048E6">
        <w:tc>
          <w:tcPr>
            <w:tcW w:w="568" w:type="dxa"/>
          </w:tcPr>
          <w:p w14:paraId="1584924A" w14:textId="7FFB1BBF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</w:tcPr>
          <w:p w14:paraId="7CB4DF34" w14:textId="534B1D99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 </w:t>
            </w:r>
          </w:p>
        </w:tc>
        <w:tc>
          <w:tcPr>
            <w:tcW w:w="992" w:type="dxa"/>
          </w:tcPr>
          <w:p w14:paraId="19ECD32A" w14:textId="3990A273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2D6DA12A" w14:textId="2C4C5916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1 11 05034 14 0000 120</w:t>
            </w:r>
          </w:p>
        </w:tc>
        <w:tc>
          <w:tcPr>
            <w:tcW w:w="3180" w:type="dxa"/>
          </w:tcPr>
          <w:p w14:paraId="61CC96DB" w14:textId="46FB2F27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62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19AF72F3" w14:textId="77777777" w:rsidTr="008048E6">
        <w:tc>
          <w:tcPr>
            <w:tcW w:w="568" w:type="dxa"/>
          </w:tcPr>
          <w:p w14:paraId="03913BE8" w14:textId="5E0A5EC5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</w:tcPr>
          <w:p w14:paraId="5B71BFF2" w14:textId="03BB4EA0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</w:t>
            </w:r>
            <w:r w:rsidRPr="00B12409">
              <w:rPr>
                <w:rFonts w:ascii="Times New Roman" w:hAnsi="Times New Roman" w:cs="Times New Roman"/>
                <w:szCs w:val="20"/>
              </w:rPr>
              <w:lastRenderedPageBreak/>
              <w:t>созданных муниципальными округами</w:t>
            </w:r>
          </w:p>
        </w:tc>
        <w:tc>
          <w:tcPr>
            <w:tcW w:w="992" w:type="dxa"/>
          </w:tcPr>
          <w:p w14:paraId="75B3EFAC" w14:textId="41E3CE65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lastRenderedPageBreak/>
              <w:t>901</w:t>
            </w:r>
          </w:p>
        </w:tc>
        <w:tc>
          <w:tcPr>
            <w:tcW w:w="2348" w:type="dxa"/>
          </w:tcPr>
          <w:p w14:paraId="12FE8E42" w14:textId="66BF6EF0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1 11 07014 14 0000 120</w:t>
            </w:r>
          </w:p>
        </w:tc>
        <w:tc>
          <w:tcPr>
            <w:tcW w:w="3180" w:type="dxa"/>
          </w:tcPr>
          <w:p w14:paraId="4AA43C70" w14:textId="5F0282B4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62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lastRenderedPageBreak/>
              <w:t>Федерации на 2026 год (на 2026 год и на плановый период 2027 и 2028 годов)"</w:t>
            </w:r>
          </w:p>
        </w:tc>
      </w:tr>
      <w:tr w:rsidR="008048E6" w:rsidRPr="004443C2" w14:paraId="4307E496" w14:textId="77777777" w:rsidTr="006612D3">
        <w:tc>
          <w:tcPr>
            <w:tcW w:w="568" w:type="dxa"/>
          </w:tcPr>
          <w:p w14:paraId="2C3AE6AD" w14:textId="503BA7B8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13" w:type="dxa"/>
          </w:tcPr>
          <w:p w14:paraId="11E2ACC6" w14:textId="43C41403" w:rsidR="008048E6" w:rsidRPr="00F11234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Прочие доходы от компенсации затрат бюджетов муниципальных округов </w:t>
            </w:r>
          </w:p>
        </w:tc>
        <w:tc>
          <w:tcPr>
            <w:tcW w:w="992" w:type="dxa"/>
          </w:tcPr>
          <w:p w14:paraId="6AB03D9B" w14:textId="35DD9D27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06385D72" w14:textId="1BF3BB42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1 13 02994 14 0000 130</w:t>
            </w:r>
          </w:p>
        </w:tc>
        <w:tc>
          <w:tcPr>
            <w:tcW w:w="3180" w:type="dxa"/>
          </w:tcPr>
          <w:p w14:paraId="3B6594BD" w14:textId="703E9347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62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3FD00D62" w14:textId="77777777" w:rsidTr="008048E6">
        <w:tc>
          <w:tcPr>
            <w:tcW w:w="568" w:type="dxa"/>
          </w:tcPr>
          <w:p w14:paraId="20D924BD" w14:textId="34580B41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3" w:type="dxa"/>
          </w:tcPr>
          <w:p w14:paraId="7D254437" w14:textId="5440804B" w:rsidR="008048E6" w:rsidRPr="00F11234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992" w:type="dxa"/>
          </w:tcPr>
          <w:p w14:paraId="45631CC2" w14:textId="400AE5F8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06531DDD" w14:textId="1A057CF0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1 14 02042 14 0000 410</w:t>
            </w:r>
          </w:p>
        </w:tc>
        <w:tc>
          <w:tcPr>
            <w:tcW w:w="3180" w:type="dxa"/>
          </w:tcPr>
          <w:p w14:paraId="3DAD6387" w14:textId="10962FAE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62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574A275C" w14:textId="77777777" w:rsidTr="008048E6">
        <w:tc>
          <w:tcPr>
            <w:tcW w:w="568" w:type="dxa"/>
          </w:tcPr>
          <w:p w14:paraId="2B9E2C30" w14:textId="3537DA6E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3" w:type="dxa"/>
          </w:tcPr>
          <w:p w14:paraId="198CF160" w14:textId="4986A8D8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992" w:type="dxa"/>
          </w:tcPr>
          <w:p w14:paraId="6E120121" w14:textId="19B6EC1E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43C24B12" w14:textId="7785F470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1 14 02042 14 0000 440</w:t>
            </w:r>
          </w:p>
        </w:tc>
        <w:tc>
          <w:tcPr>
            <w:tcW w:w="3180" w:type="dxa"/>
          </w:tcPr>
          <w:p w14:paraId="0FC6C397" w14:textId="406BEADA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62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3072A4A8" w14:textId="77777777" w:rsidTr="008048E6">
        <w:tc>
          <w:tcPr>
            <w:tcW w:w="568" w:type="dxa"/>
          </w:tcPr>
          <w:p w14:paraId="52D4D467" w14:textId="29EA399C" w:rsidR="008048E6" w:rsidRPr="004443C2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3" w:type="dxa"/>
          </w:tcPr>
          <w:p w14:paraId="661921E0" w14:textId="4E083A03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992" w:type="dxa"/>
          </w:tcPr>
          <w:p w14:paraId="49E56768" w14:textId="4F14A560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00BCE185" w14:textId="340C6453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1 16 07010 14 0000 140</w:t>
            </w:r>
          </w:p>
        </w:tc>
        <w:tc>
          <w:tcPr>
            <w:tcW w:w="3180" w:type="dxa"/>
          </w:tcPr>
          <w:p w14:paraId="69244B89" w14:textId="6FDF83F6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46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783F8E0F" w14:textId="77777777" w:rsidTr="008048E6">
        <w:tc>
          <w:tcPr>
            <w:tcW w:w="568" w:type="dxa"/>
          </w:tcPr>
          <w:p w14:paraId="31C86200" w14:textId="3939D427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3" w:type="dxa"/>
          </w:tcPr>
          <w:p w14:paraId="356D31D5" w14:textId="2CA6733C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92" w:type="dxa"/>
          </w:tcPr>
          <w:p w14:paraId="6F6464DA" w14:textId="6D356B95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797DEAA4" w14:textId="0415320E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1 16 07090 14 0000 140</w:t>
            </w:r>
          </w:p>
        </w:tc>
        <w:tc>
          <w:tcPr>
            <w:tcW w:w="3180" w:type="dxa"/>
          </w:tcPr>
          <w:p w14:paraId="6E9F81B2" w14:textId="34E5BA51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46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1CDDC757" w14:textId="77777777" w:rsidTr="008048E6">
        <w:tc>
          <w:tcPr>
            <w:tcW w:w="568" w:type="dxa"/>
          </w:tcPr>
          <w:p w14:paraId="68270378" w14:textId="0335040A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13" w:type="dxa"/>
          </w:tcPr>
          <w:p w14:paraId="3F6535AB" w14:textId="089F9F17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7E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92" w:type="dxa"/>
          </w:tcPr>
          <w:p w14:paraId="3BBD0C0E" w14:textId="391D9837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5E84396B" w14:textId="07D3F057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1 16 10030 14 0000 140</w:t>
            </w:r>
          </w:p>
        </w:tc>
        <w:tc>
          <w:tcPr>
            <w:tcW w:w="3180" w:type="dxa"/>
          </w:tcPr>
          <w:p w14:paraId="119BB0E4" w14:textId="20C55518" w:rsidR="008048E6" w:rsidRPr="00497E02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46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7EA0265C" w14:textId="77777777" w:rsidTr="008048E6">
        <w:tc>
          <w:tcPr>
            <w:tcW w:w="568" w:type="dxa"/>
          </w:tcPr>
          <w:p w14:paraId="61446ACF" w14:textId="1A000B6D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3" w:type="dxa"/>
          </w:tcPr>
          <w:p w14:paraId="39FDE6EA" w14:textId="6EA6E41C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7E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18C268FC" w14:textId="28C8CA19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75424098" w14:textId="2452A437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1 16 10032 14 0000 140</w:t>
            </w:r>
          </w:p>
        </w:tc>
        <w:tc>
          <w:tcPr>
            <w:tcW w:w="3180" w:type="dxa"/>
          </w:tcPr>
          <w:p w14:paraId="09B4F824" w14:textId="4EEB296F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46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024C29FA" w14:textId="77777777" w:rsidTr="008048E6">
        <w:trPr>
          <w:trHeight w:val="665"/>
        </w:trPr>
        <w:tc>
          <w:tcPr>
            <w:tcW w:w="568" w:type="dxa"/>
          </w:tcPr>
          <w:p w14:paraId="2C58493C" w14:textId="27175605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3" w:type="dxa"/>
          </w:tcPr>
          <w:p w14:paraId="2F225B5D" w14:textId="1389ED34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992" w:type="dxa"/>
          </w:tcPr>
          <w:p w14:paraId="51FE3BD1" w14:textId="5C9083EF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2149A389" w14:textId="481CD784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1 17 01040 14 0000 180</w:t>
            </w:r>
          </w:p>
        </w:tc>
        <w:tc>
          <w:tcPr>
            <w:tcW w:w="3180" w:type="dxa"/>
          </w:tcPr>
          <w:p w14:paraId="211373BF" w14:textId="77D82DB3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40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72124" w14:paraId="49B58A86" w14:textId="77777777" w:rsidTr="008048E6">
        <w:trPr>
          <w:trHeight w:val="1109"/>
        </w:trPr>
        <w:tc>
          <w:tcPr>
            <w:tcW w:w="568" w:type="dxa"/>
          </w:tcPr>
          <w:p w14:paraId="730846F8" w14:textId="21EEA4DD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3" w:type="dxa"/>
          </w:tcPr>
          <w:p w14:paraId="32627DD9" w14:textId="2D5D8E14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C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в целях софинансирования расходных обязательств, возникающих при реализации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992" w:type="dxa"/>
          </w:tcPr>
          <w:p w14:paraId="1F978E7C" w14:textId="5417DC12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1441DE3A" w14:textId="5150F192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2 02 22529 14 0000 150</w:t>
            </w:r>
          </w:p>
        </w:tc>
        <w:tc>
          <w:tcPr>
            <w:tcW w:w="3180" w:type="dxa"/>
          </w:tcPr>
          <w:p w14:paraId="3DF70CDF" w14:textId="7C9F926C" w:rsidR="008048E6" w:rsidRPr="00287A0C" w:rsidRDefault="00D56475" w:rsidP="00804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Pr="00D56475">
              <w:rPr>
                <w:rFonts w:ascii="Times New Roman" w:hAnsi="Times New Roman" w:cs="Times New Roman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от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10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.0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5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 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70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 "Об утверждении кодов (перечней кодов) бюджетной классификации Российской Федерации на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 (на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 и на плановый период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7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8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годов)"</w:t>
            </w:r>
          </w:p>
        </w:tc>
      </w:tr>
      <w:tr w:rsidR="008048E6" w:rsidRPr="00472124" w14:paraId="5B109F7A" w14:textId="77777777" w:rsidTr="008048E6">
        <w:tc>
          <w:tcPr>
            <w:tcW w:w="568" w:type="dxa"/>
          </w:tcPr>
          <w:p w14:paraId="15BA0486" w14:textId="7A7536E9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3" w:type="dxa"/>
          </w:tcPr>
          <w:p w14:paraId="3F77E00E" w14:textId="792052DB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Субсидии бюджетам муниципальных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992" w:type="dxa"/>
          </w:tcPr>
          <w:p w14:paraId="1C4C3EC8" w14:textId="0782C979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341137AE" w14:textId="3686BB12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2 02 25044 14 0000 150</w:t>
            </w:r>
          </w:p>
        </w:tc>
        <w:tc>
          <w:tcPr>
            <w:tcW w:w="3180" w:type="dxa"/>
          </w:tcPr>
          <w:p w14:paraId="1391CA75" w14:textId="43E773B8" w:rsidR="008048E6" w:rsidRPr="00B12409" w:rsidRDefault="00D56475" w:rsidP="00804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от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10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.0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5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 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70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 "Об утверждении кодов (перечней кодов) бюджетной классификации Российской Федерации на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 (на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 и на плановый период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7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202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8</w:t>
            </w:r>
            <w:r w:rsidR="0042393C" w:rsidRPr="00D564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годов)"</w:t>
            </w:r>
          </w:p>
        </w:tc>
      </w:tr>
      <w:tr w:rsidR="008048E6" w:rsidRPr="004443C2" w14:paraId="0E41083C" w14:textId="77777777" w:rsidTr="008048E6">
        <w:tc>
          <w:tcPr>
            <w:tcW w:w="568" w:type="dxa"/>
          </w:tcPr>
          <w:p w14:paraId="21F8BC36" w14:textId="25991A57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3" w:type="dxa"/>
          </w:tcPr>
          <w:p w14:paraId="19A506D4" w14:textId="6817813C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A0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Субсидии бюджетам муниципальных округов на реализацию государственных программ </w:t>
            </w:r>
            <w:r w:rsidRPr="00287A0C">
              <w:rPr>
                <w:rFonts w:ascii="Times New Roman" w:hAnsi="Times New Roman" w:cs="Times New Roman"/>
                <w:szCs w:val="20"/>
                <w:shd w:val="clear" w:color="auto" w:fill="FFFFFF"/>
              </w:rPr>
              <w:lastRenderedPageBreak/>
              <w:t>субъектов Российской Федерации в области использования и охраны водных объектов</w:t>
            </w:r>
          </w:p>
        </w:tc>
        <w:tc>
          <w:tcPr>
            <w:tcW w:w="992" w:type="dxa"/>
          </w:tcPr>
          <w:p w14:paraId="5E59264D" w14:textId="74DB3C4B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lastRenderedPageBreak/>
              <w:t>901</w:t>
            </w:r>
          </w:p>
        </w:tc>
        <w:tc>
          <w:tcPr>
            <w:tcW w:w="2348" w:type="dxa"/>
          </w:tcPr>
          <w:p w14:paraId="1D1F4B24" w14:textId="60AAF76D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2 02 25065 14 0000 150</w:t>
            </w:r>
          </w:p>
        </w:tc>
        <w:tc>
          <w:tcPr>
            <w:tcW w:w="3180" w:type="dxa"/>
          </w:tcPr>
          <w:p w14:paraId="54925E85" w14:textId="0CBC4906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lastRenderedPageBreak/>
              <w:t>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7554DAA1" w14:textId="77777777" w:rsidTr="008048E6">
        <w:tc>
          <w:tcPr>
            <w:tcW w:w="568" w:type="dxa"/>
          </w:tcPr>
          <w:p w14:paraId="4A98A06D" w14:textId="6265BF88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13" w:type="dxa"/>
          </w:tcPr>
          <w:p w14:paraId="088F64FF" w14:textId="68C5C75E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60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</w:tcPr>
          <w:p w14:paraId="5C4F5607" w14:textId="6B03B6F9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6AA441FA" w14:textId="19ABD79D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2 02 25467 14 0000 150</w:t>
            </w:r>
          </w:p>
        </w:tc>
        <w:tc>
          <w:tcPr>
            <w:tcW w:w="3180" w:type="dxa"/>
          </w:tcPr>
          <w:p w14:paraId="3A840231" w14:textId="2BC012E5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7EE45898" w14:textId="77777777" w:rsidTr="008048E6">
        <w:tc>
          <w:tcPr>
            <w:tcW w:w="568" w:type="dxa"/>
          </w:tcPr>
          <w:p w14:paraId="6CB444D4" w14:textId="19AB52EC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3" w:type="dxa"/>
          </w:tcPr>
          <w:p w14:paraId="3EC69869" w14:textId="067E428F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  <w:tc>
          <w:tcPr>
            <w:tcW w:w="992" w:type="dxa"/>
          </w:tcPr>
          <w:p w14:paraId="5AC16955" w14:textId="00224BE7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48F2C682" w14:textId="5CC6DD1B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2 02 25513 14 0000 150</w:t>
            </w:r>
          </w:p>
        </w:tc>
        <w:tc>
          <w:tcPr>
            <w:tcW w:w="3180" w:type="dxa"/>
          </w:tcPr>
          <w:p w14:paraId="24B640E5" w14:textId="43596DB5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763C9B1A" w14:textId="77777777" w:rsidTr="008048E6">
        <w:tc>
          <w:tcPr>
            <w:tcW w:w="568" w:type="dxa"/>
          </w:tcPr>
          <w:p w14:paraId="2237592D" w14:textId="65380C45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3" w:type="dxa"/>
          </w:tcPr>
          <w:p w14:paraId="041FCDDE" w14:textId="34CC2085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92" w:type="dxa"/>
          </w:tcPr>
          <w:p w14:paraId="4064D49C" w14:textId="63D1D686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773D4686" w14:textId="5D1EDF94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2 02 25519 14 0000 150</w:t>
            </w:r>
          </w:p>
        </w:tc>
        <w:tc>
          <w:tcPr>
            <w:tcW w:w="3180" w:type="dxa"/>
          </w:tcPr>
          <w:p w14:paraId="04C78B6E" w14:textId="0AD194B4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4C779B28" w14:textId="77777777" w:rsidTr="008048E6">
        <w:tc>
          <w:tcPr>
            <w:tcW w:w="568" w:type="dxa"/>
          </w:tcPr>
          <w:p w14:paraId="38927BB1" w14:textId="3438CA3C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3" w:type="dxa"/>
          </w:tcPr>
          <w:p w14:paraId="75B243A4" w14:textId="16086D7A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992" w:type="dxa"/>
          </w:tcPr>
          <w:p w14:paraId="66A01090" w14:textId="53296270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25A8474B" w14:textId="43FAA13F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2 02 25555 14 0000 150</w:t>
            </w:r>
          </w:p>
        </w:tc>
        <w:tc>
          <w:tcPr>
            <w:tcW w:w="3180" w:type="dxa"/>
          </w:tcPr>
          <w:p w14:paraId="43C3E010" w14:textId="16788698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0243B613" w14:textId="77777777" w:rsidTr="008048E6">
        <w:tc>
          <w:tcPr>
            <w:tcW w:w="568" w:type="dxa"/>
          </w:tcPr>
          <w:p w14:paraId="0710DE87" w14:textId="5418AF7D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13" w:type="dxa"/>
          </w:tcPr>
          <w:p w14:paraId="0D500990" w14:textId="5C5CAF05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Прочие субсидии бюджетам муниципальных округов</w:t>
            </w:r>
          </w:p>
        </w:tc>
        <w:tc>
          <w:tcPr>
            <w:tcW w:w="992" w:type="dxa"/>
          </w:tcPr>
          <w:p w14:paraId="2D35A4B4" w14:textId="52D9EC6E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7DFC680D" w14:textId="48A4B8D7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2 02 29999 14 0000 150</w:t>
            </w:r>
          </w:p>
        </w:tc>
        <w:tc>
          <w:tcPr>
            <w:tcW w:w="3180" w:type="dxa"/>
          </w:tcPr>
          <w:p w14:paraId="5730B2AF" w14:textId="5F880F27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>приказ</w:t>
            </w:r>
            <w:r w:rsidR="004239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  <w:tr w:rsidR="008048E6" w:rsidRPr="004443C2" w14:paraId="074481A6" w14:textId="77777777" w:rsidTr="008048E6">
        <w:tc>
          <w:tcPr>
            <w:tcW w:w="568" w:type="dxa"/>
          </w:tcPr>
          <w:p w14:paraId="6ECF85DF" w14:textId="7A6BE428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3" w:type="dxa"/>
          </w:tcPr>
          <w:p w14:paraId="4D885FDB" w14:textId="6AB33A84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</w:tcPr>
          <w:p w14:paraId="2A4FB8EB" w14:textId="528B855F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4F75E16B" w14:textId="4237BF9E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2 02 30024 14 0000 150</w:t>
            </w:r>
          </w:p>
        </w:tc>
        <w:tc>
          <w:tcPr>
            <w:tcW w:w="3180" w:type="dxa"/>
          </w:tcPr>
          <w:p w14:paraId="78559BBC" w14:textId="03181B22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lastRenderedPageBreak/>
              <w:t>год и на плановый период 2027 и 2028 годов)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"</w:t>
            </w:r>
          </w:p>
        </w:tc>
      </w:tr>
      <w:tr w:rsidR="008048E6" w:rsidRPr="004443C2" w14:paraId="7B81B96E" w14:textId="77777777" w:rsidTr="008048E6">
        <w:tc>
          <w:tcPr>
            <w:tcW w:w="568" w:type="dxa"/>
          </w:tcPr>
          <w:p w14:paraId="6A735728" w14:textId="25BBACA2" w:rsid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13" w:type="dxa"/>
          </w:tcPr>
          <w:p w14:paraId="34DFC779" w14:textId="78D8C2C6" w:rsidR="008048E6" w:rsidRDefault="008048E6" w:rsidP="00464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</w:tcPr>
          <w:p w14:paraId="65E398AF" w14:textId="03D2464E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901</w:t>
            </w:r>
          </w:p>
        </w:tc>
        <w:tc>
          <w:tcPr>
            <w:tcW w:w="2348" w:type="dxa"/>
          </w:tcPr>
          <w:p w14:paraId="676554C7" w14:textId="7F82294F" w:rsidR="008048E6" w:rsidRPr="008048E6" w:rsidRDefault="008048E6" w:rsidP="008048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048E6">
              <w:rPr>
                <w:rFonts w:ascii="Times New Roman" w:hAnsi="Times New Roman" w:cs="Times New Roman"/>
                <w:sz w:val="22"/>
              </w:rPr>
              <w:t>2 02 35118 14 0000 150</w:t>
            </w:r>
          </w:p>
        </w:tc>
        <w:tc>
          <w:tcPr>
            <w:tcW w:w="3180" w:type="dxa"/>
          </w:tcPr>
          <w:p w14:paraId="35724304" w14:textId="2FA9C5CD" w:rsidR="008048E6" w:rsidRPr="00B12409" w:rsidRDefault="00D56475" w:rsidP="008048E6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Ст.</w:t>
            </w:r>
            <w:r w:rsidR="00A93020">
              <w:rPr>
                <w:rFonts w:ascii="Times New Roman" w:hAnsi="Times New Roman" w:cs="Times New Roman"/>
                <w:szCs w:val="20"/>
                <w:shd w:val="clear" w:color="auto" w:fill="FFFFFF"/>
              </w:rPr>
              <w:t> </w:t>
            </w:r>
            <w:r w:rsidR="000D1456">
              <w:rPr>
                <w:rFonts w:ascii="Times New Roman" w:hAnsi="Times New Roman" w:cs="Times New Roman"/>
                <w:szCs w:val="20"/>
                <w:shd w:val="clear" w:color="auto" w:fill="FFFFFF"/>
              </w:rPr>
              <w:t>41</w:t>
            </w:r>
            <w:r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Бюджетного кодекса Российской Федерации,</w:t>
            </w:r>
            <w:r w:rsidR="0042393C" w:rsidRPr="00D56475">
              <w:rPr>
                <w:rFonts w:ascii="Times New Roman" w:hAnsi="Times New Roman" w:cs="Times New Roman"/>
                <w:szCs w:val="20"/>
              </w:rPr>
              <w:t xml:space="preserve"> приказ</w:t>
            </w:r>
            <w:r w:rsidR="004239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>Минфина Росси</w:t>
            </w:r>
            <w:r w:rsidR="0042393C">
              <w:rPr>
                <w:rFonts w:ascii="Times New Roman" w:hAnsi="Times New Roman" w:cs="Times New Roman"/>
                <w:szCs w:val="20"/>
                <w:shd w:val="clear" w:color="auto" w:fill="FFFFFF"/>
              </w:rPr>
              <w:t>и</w:t>
            </w:r>
            <w:r w:rsidR="0042393C" w:rsidRPr="00D56475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 от 10.06.2025 N 70н "Об утверждении кодов (перечней кодов) бюджетной классификации Российской Федерации на 2026 год (на 2026 год и на плановый период 2027 и 2028 годов)"</w:t>
            </w:r>
          </w:p>
        </w:tc>
      </w:tr>
    </w:tbl>
    <w:p w14:paraId="1E0E0438" w14:textId="1AC48EBF" w:rsidR="00AA371C" w:rsidRDefault="00AA371C" w:rsidP="0042393C">
      <w:pPr>
        <w:pStyle w:val="ConsPlusNormal"/>
        <w:outlineLvl w:val="0"/>
        <w:rPr>
          <w:rFonts w:ascii="Times New Roman" w:hAnsi="Times New Roman" w:cs="Times New Roman"/>
          <w:szCs w:val="20"/>
        </w:rPr>
      </w:pPr>
    </w:p>
    <w:sectPr w:rsidR="00AA371C" w:rsidSect="00441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34" w:right="737" w:bottom="1021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244B7" w14:textId="77777777" w:rsidR="00D427F8" w:rsidRDefault="00D427F8" w:rsidP="00192FC0">
      <w:pPr>
        <w:spacing w:after="0" w:line="240" w:lineRule="auto"/>
      </w:pPr>
      <w:r>
        <w:separator/>
      </w:r>
    </w:p>
  </w:endnote>
  <w:endnote w:type="continuationSeparator" w:id="0">
    <w:p w14:paraId="0E0CEE71" w14:textId="77777777" w:rsidR="00D427F8" w:rsidRDefault="00D427F8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CB987" w14:textId="77777777" w:rsidR="001D030A" w:rsidRDefault="001D03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 w:cs="Times New Roman"/>
      </w:rPr>
      <w:id w:val="27376120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14:paraId="2F9B3973" w14:textId="1F59C7D4" w:rsidR="001D030A" w:rsidRDefault="008D3D4D">
        <w:pPr>
          <w:pStyle w:val="a7"/>
          <w:jc w:val="cen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</w:p>
    </w:sdtContent>
  </w:sdt>
  <w:p w14:paraId="0122BAD2" w14:textId="77777777" w:rsidR="001D030A" w:rsidRDefault="001D03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B75D" w14:textId="77777777" w:rsidR="001D030A" w:rsidRDefault="001D0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A3852" w14:textId="77777777" w:rsidR="00D427F8" w:rsidRDefault="00D427F8" w:rsidP="00192FC0">
      <w:pPr>
        <w:spacing w:after="0" w:line="240" w:lineRule="auto"/>
      </w:pPr>
      <w:r>
        <w:separator/>
      </w:r>
    </w:p>
  </w:footnote>
  <w:footnote w:type="continuationSeparator" w:id="0">
    <w:p w14:paraId="72AEE57F" w14:textId="77777777" w:rsidR="00D427F8" w:rsidRDefault="00D427F8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1AD3" w14:textId="77777777" w:rsidR="001D030A" w:rsidRDefault="001D03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398373"/>
      <w:docPartObj>
        <w:docPartGallery w:val="Page Numbers (Top of Page)"/>
        <w:docPartUnique/>
      </w:docPartObj>
    </w:sdtPr>
    <w:sdtEndPr/>
    <w:sdtContent>
      <w:p w14:paraId="5A193AB7" w14:textId="77777777" w:rsidR="001D030A" w:rsidRDefault="001D030A">
        <w:pPr>
          <w:pStyle w:val="a5"/>
          <w:jc w:val="center"/>
        </w:pPr>
      </w:p>
      <w:p w14:paraId="6D4AB8B3" w14:textId="77777777" w:rsidR="001D030A" w:rsidRDefault="001D030A">
        <w:pPr>
          <w:pStyle w:val="a5"/>
          <w:jc w:val="center"/>
        </w:pPr>
      </w:p>
      <w:p w14:paraId="59394C20" w14:textId="261E23A8" w:rsidR="001D030A" w:rsidRDefault="001D0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6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76AE" w14:textId="77777777" w:rsidR="00651088" w:rsidRDefault="00651088">
    <w:pPr>
      <w:pStyle w:val="a5"/>
      <w:jc w:val="center"/>
    </w:pPr>
  </w:p>
  <w:p w14:paraId="1872964E" w14:textId="77777777" w:rsidR="00651088" w:rsidRDefault="006510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794"/>
    <w:multiLevelType w:val="hybridMultilevel"/>
    <w:tmpl w:val="A56A4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7EA"/>
    <w:rsid w:val="000005C7"/>
    <w:rsid w:val="00003DB4"/>
    <w:rsid w:val="000137C6"/>
    <w:rsid w:val="000242F7"/>
    <w:rsid w:val="000337EA"/>
    <w:rsid w:val="00034ECE"/>
    <w:rsid w:val="00042CEE"/>
    <w:rsid w:val="000502B6"/>
    <w:rsid w:val="00051B30"/>
    <w:rsid w:val="00052144"/>
    <w:rsid w:val="000658E5"/>
    <w:rsid w:val="000725F2"/>
    <w:rsid w:val="00077982"/>
    <w:rsid w:val="00081F78"/>
    <w:rsid w:val="00084161"/>
    <w:rsid w:val="000851DD"/>
    <w:rsid w:val="000901C2"/>
    <w:rsid w:val="000A2A48"/>
    <w:rsid w:val="000B628D"/>
    <w:rsid w:val="000C422A"/>
    <w:rsid w:val="000C4436"/>
    <w:rsid w:val="000C701E"/>
    <w:rsid w:val="000D090E"/>
    <w:rsid w:val="000D1456"/>
    <w:rsid w:val="000D325F"/>
    <w:rsid w:val="000D67D5"/>
    <w:rsid w:val="000D6E31"/>
    <w:rsid w:val="000E1885"/>
    <w:rsid w:val="00102D0A"/>
    <w:rsid w:val="00123C29"/>
    <w:rsid w:val="001442AE"/>
    <w:rsid w:val="00153D8E"/>
    <w:rsid w:val="0016037E"/>
    <w:rsid w:val="001605DD"/>
    <w:rsid w:val="00162B7E"/>
    <w:rsid w:val="00162BE8"/>
    <w:rsid w:val="00162C4E"/>
    <w:rsid w:val="001746C8"/>
    <w:rsid w:val="00176AB3"/>
    <w:rsid w:val="00176F2C"/>
    <w:rsid w:val="0018462F"/>
    <w:rsid w:val="00184D0E"/>
    <w:rsid w:val="00192FC0"/>
    <w:rsid w:val="00195AC6"/>
    <w:rsid w:val="001A1B25"/>
    <w:rsid w:val="001A2576"/>
    <w:rsid w:val="001C0990"/>
    <w:rsid w:val="001D030A"/>
    <w:rsid w:val="001D572B"/>
    <w:rsid w:val="001D612D"/>
    <w:rsid w:val="0021667A"/>
    <w:rsid w:val="00220203"/>
    <w:rsid w:val="0022191A"/>
    <w:rsid w:val="00227298"/>
    <w:rsid w:val="002345C5"/>
    <w:rsid w:val="00243D30"/>
    <w:rsid w:val="00257E9A"/>
    <w:rsid w:val="0026070F"/>
    <w:rsid w:val="00262695"/>
    <w:rsid w:val="00281086"/>
    <w:rsid w:val="00282DAC"/>
    <w:rsid w:val="00284DBE"/>
    <w:rsid w:val="00287A0C"/>
    <w:rsid w:val="002B0D77"/>
    <w:rsid w:val="002D5374"/>
    <w:rsid w:val="002E14E2"/>
    <w:rsid w:val="002E4916"/>
    <w:rsid w:val="002E4A1E"/>
    <w:rsid w:val="002F1A43"/>
    <w:rsid w:val="00300FCC"/>
    <w:rsid w:val="0030329F"/>
    <w:rsid w:val="003077FF"/>
    <w:rsid w:val="003144C7"/>
    <w:rsid w:val="00324C7F"/>
    <w:rsid w:val="003250BB"/>
    <w:rsid w:val="003268B6"/>
    <w:rsid w:val="003313E4"/>
    <w:rsid w:val="00336342"/>
    <w:rsid w:val="00336A7C"/>
    <w:rsid w:val="00342859"/>
    <w:rsid w:val="0034361A"/>
    <w:rsid w:val="00345D54"/>
    <w:rsid w:val="003543E2"/>
    <w:rsid w:val="00357087"/>
    <w:rsid w:val="00362F98"/>
    <w:rsid w:val="003647E0"/>
    <w:rsid w:val="00367A59"/>
    <w:rsid w:val="003776F0"/>
    <w:rsid w:val="00377BA8"/>
    <w:rsid w:val="00384C1F"/>
    <w:rsid w:val="00384C8C"/>
    <w:rsid w:val="00384F26"/>
    <w:rsid w:val="0038578D"/>
    <w:rsid w:val="003917FF"/>
    <w:rsid w:val="003931EB"/>
    <w:rsid w:val="00394B14"/>
    <w:rsid w:val="00395C99"/>
    <w:rsid w:val="003A4A34"/>
    <w:rsid w:val="003A601B"/>
    <w:rsid w:val="003A78DD"/>
    <w:rsid w:val="003B0CEB"/>
    <w:rsid w:val="003B4B6A"/>
    <w:rsid w:val="003B5CCA"/>
    <w:rsid w:val="003B6A61"/>
    <w:rsid w:val="003C0548"/>
    <w:rsid w:val="003C1B1C"/>
    <w:rsid w:val="003C51C5"/>
    <w:rsid w:val="003C5AC3"/>
    <w:rsid w:val="003D7B62"/>
    <w:rsid w:val="003E0213"/>
    <w:rsid w:val="003E1AC7"/>
    <w:rsid w:val="003E33A5"/>
    <w:rsid w:val="003E44F5"/>
    <w:rsid w:val="003F0C18"/>
    <w:rsid w:val="003F3498"/>
    <w:rsid w:val="00414360"/>
    <w:rsid w:val="004158AE"/>
    <w:rsid w:val="004207FF"/>
    <w:rsid w:val="004224C2"/>
    <w:rsid w:val="0042393C"/>
    <w:rsid w:val="004242EF"/>
    <w:rsid w:val="00426356"/>
    <w:rsid w:val="00433023"/>
    <w:rsid w:val="00434F34"/>
    <w:rsid w:val="004370AA"/>
    <w:rsid w:val="00441ACB"/>
    <w:rsid w:val="00443529"/>
    <w:rsid w:val="004443C2"/>
    <w:rsid w:val="0044573E"/>
    <w:rsid w:val="0045172E"/>
    <w:rsid w:val="00453EC6"/>
    <w:rsid w:val="00456E71"/>
    <w:rsid w:val="00461B7C"/>
    <w:rsid w:val="0046406A"/>
    <w:rsid w:val="0046464D"/>
    <w:rsid w:val="00465ECF"/>
    <w:rsid w:val="00472124"/>
    <w:rsid w:val="00473BF3"/>
    <w:rsid w:val="0047435C"/>
    <w:rsid w:val="00474AD8"/>
    <w:rsid w:val="00475602"/>
    <w:rsid w:val="0048266F"/>
    <w:rsid w:val="00485140"/>
    <w:rsid w:val="004915B9"/>
    <w:rsid w:val="00497E02"/>
    <w:rsid w:val="004A397C"/>
    <w:rsid w:val="004A7040"/>
    <w:rsid w:val="004B3652"/>
    <w:rsid w:val="004D649F"/>
    <w:rsid w:val="004D65FB"/>
    <w:rsid w:val="004D6ACB"/>
    <w:rsid w:val="004E01A5"/>
    <w:rsid w:val="004E02D3"/>
    <w:rsid w:val="004F0B41"/>
    <w:rsid w:val="004F445C"/>
    <w:rsid w:val="004F713B"/>
    <w:rsid w:val="004F742E"/>
    <w:rsid w:val="00500FCD"/>
    <w:rsid w:val="00506824"/>
    <w:rsid w:val="00513F03"/>
    <w:rsid w:val="0054472A"/>
    <w:rsid w:val="005524C7"/>
    <w:rsid w:val="00552D8E"/>
    <w:rsid w:val="00552F99"/>
    <w:rsid w:val="005604F2"/>
    <w:rsid w:val="00566933"/>
    <w:rsid w:val="00581841"/>
    <w:rsid w:val="00582B62"/>
    <w:rsid w:val="005928BE"/>
    <w:rsid w:val="005B444C"/>
    <w:rsid w:val="005C4F64"/>
    <w:rsid w:val="005D0428"/>
    <w:rsid w:val="005D6962"/>
    <w:rsid w:val="005E5DC9"/>
    <w:rsid w:val="00603141"/>
    <w:rsid w:val="00615EAD"/>
    <w:rsid w:val="00630B97"/>
    <w:rsid w:val="00646687"/>
    <w:rsid w:val="00651088"/>
    <w:rsid w:val="0065227D"/>
    <w:rsid w:val="00653DFA"/>
    <w:rsid w:val="006612D3"/>
    <w:rsid w:val="00664E46"/>
    <w:rsid w:val="0066719D"/>
    <w:rsid w:val="006728CE"/>
    <w:rsid w:val="00674146"/>
    <w:rsid w:val="00682105"/>
    <w:rsid w:val="00682425"/>
    <w:rsid w:val="00683D33"/>
    <w:rsid w:val="00683F5E"/>
    <w:rsid w:val="00687FB8"/>
    <w:rsid w:val="0069014F"/>
    <w:rsid w:val="006954A8"/>
    <w:rsid w:val="00697A92"/>
    <w:rsid w:val="006A5AFB"/>
    <w:rsid w:val="006C7EED"/>
    <w:rsid w:val="006E073C"/>
    <w:rsid w:val="00704AAD"/>
    <w:rsid w:val="007105FF"/>
    <w:rsid w:val="00721817"/>
    <w:rsid w:val="00722AC7"/>
    <w:rsid w:val="00727F6B"/>
    <w:rsid w:val="00731838"/>
    <w:rsid w:val="00733E5B"/>
    <w:rsid w:val="007403DD"/>
    <w:rsid w:val="007470B2"/>
    <w:rsid w:val="00753B66"/>
    <w:rsid w:val="007624AC"/>
    <w:rsid w:val="007633E4"/>
    <w:rsid w:val="00764E46"/>
    <w:rsid w:val="00770354"/>
    <w:rsid w:val="00770CAC"/>
    <w:rsid w:val="00770DD4"/>
    <w:rsid w:val="007862DF"/>
    <w:rsid w:val="0079085B"/>
    <w:rsid w:val="007937E6"/>
    <w:rsid w:val="00793F77"/>
    <w:rsid w:val="007964B0"/>
    <w:rsid w:val="007973FC"/>
    <w:rsid w:val="007A7521"/>
    <w:rsid w:val="007B0E8B"/>
    <w:rsid w:val="007C2DD4"/>
    <w:rsid w:val="007C688F"/>
    <w:rsid w:val="007C70AA"/>
    <w:rsid w:val="007D0D16"/>
    <w:rsid w:val="007E31BB"/>
    <w:rsid w:val="007E50D8"/>
    <w:rsid w:val="007F48A4"/>
    <w:rsid w:val="008048E6"/>
    <w:rsid w:val="00812B21"/>
    <w:rsid w:val="00827BB5"/>
    <w:rsid w:val="0083280C"/>
    <w:rsid w:val="00846DB8"/>
    <w:rsid w:val="0085448A"/>
    <w:rsid w:val="00857B6A"/>
    <w:rsid w:val="008709E4"/>
    <w:rsid w:val="008768DF"/>
    <w:rsid w:val="00880E7C"/>
    <w:rsid w:val="00883B5D"/>
    <w:rsid w:val="00893D69"/>
    <w:rsid w:val="00894230"/>
    <w:rsid w:val="00894C1A"/>
    <w:rsid w:val="00895E71"/>
    <w:rsid w:val="00896D16"/>
    <w:rsid w:val="00897082"/>
    <w:rsid w:val="008A25BB"/>
    <w:rsid w:val="008B0940"/>
    <w:rsid w:val="008B1BEA"/>
    <w:rsid w:val="008B5F26"/>
    <w:rsid w:val="008B6B6F"/>
    <w:rsid w:val="008C07DC"/>
    <w:rsid w:val="008C1489"/>
    <w:rsid w:val="008C2849"/>
    <w:rsid w:val="008C28FD"/>
    <w:rsid w:val="008C476E"/>
    <w:rsid w:val="008C5108"/>
    <w:rsid w:val="008D09AD"/>
    <w:rsid w:val="008D3030"/>
    <w:rsid w:val="008D3D4D"/>
    <w:rsid w:val="008E76D3"/>
    <w:rsid w:val="008F2078"/>
    <w:rsid w:val="008F22EC"/>
    <w:rsid w:val="009014AB"/>
    <w:rsid w:val="00904997"/>
    <w:rsid w:val="009142E7"/>
    <w:rsid w:val="00927D1F"/>
    <w:rsid w:val="00931BFE"/>
    <w:rsid w:val="009337A5"/>
    <w:rsid w:val="009374B0"/>
    <w:rsid w:val="00940F98"/>
    <w:rsid w:val="00951170"/>
    <w:rsid w:val="00951BC1"/>
    <w:rsid w:val="00952BFA"/>
    <w:rsid w:val="0096284B"/>
    <w:rsid w:val="00962E1C"/>
    <w:rsid w:val="009675D3"/>
    <w:rsid w:val="009719DB"/>
    <w:rsid w:val="009753CA"/>
    <w:rsid w:val="00977DE4"/>
    <w:rsid w:val="00981E4F"/>
    <w:rsid w:val="009837E6"/>
    <w:rsid w:val="00990316"/>
    <w:rsid w:val="009956CB"/>
    <w:rsid w:val="00995B8D"/>
    <w:rsid w:val="009A2371"/>
    <w:rsid w:val="009A6CCD"/>
    <w:rsid w:val="009B19DE"/>
    <w:rsid w:val="009C0985"/>
    <w:rsid w:val="009C3107"/>
    <w:rsid w:val="009C4387"/>
    <w:rsid w:val="009C7F36"/>
    <w:rsid w:val="009E54D2"/>
    <w:rsid w:val="009F0781"/>
    <w:rsid w:val="009F145F"/>
    <w:rsid w:val="00A00265"/>
    <w:rsid w:val="00A017D9"/>
    <w:rsid w:val="00A151F8"/>
    <w:rsid w:val="00A2750B"/>
    <w:rsid w:val="00A30506"/>
    <w:rsid w:val="00A374D9"/>
    <w:rsid w:val="00A51E67"/>
    <w:rsid w:val="00A5576B"/>
    <w:rsid w:val="00A660AF"/>
    <w:rsid w:val="00A84BF9"/>
    <w:rsid w:val="00A90820"/>
    <w:rsid w:val="00A91CA0"/>
    <w:rsid w:val="00A93020"/>
    <w:rsid w:val="00AA371C"/>
    <w:rsid w:val="00AB27F0"/>
    <w:rsid w:val="00AC3B95"/>
    <w:rsid w:val="00AC5E7D"/>
    <w:rsid w:val="00AD15BE"/>
    <w:rsid w:val="00AD269C"/>
    <w:rsid w:val="00AE4145"/>
    <w:rsid w:val="00AE7EFE"/>
    <w:rsid w:val="00AF24D6"/>
    <w:rsid w:val="00B013B5"/>
    <w:rsid w:val="00B12409"/>
    <w:rsid w:val="00B1640C"/>
    <w:rsid w:val="00B234E5"/>
    <w:rsid w:val="00B24062"/>
    <w:rsid w:val="00B24785"/>
    <w:rsid w:val="00B34D30"/>
    <w:rsid w:val="00B375D6"/>
    <w:rsid w:val="00B444ED"/>
    <w:rsid w:val="00B44919"/>
    <w:rsid w:val="00B54636"/>
    <w:rsid w:val="00B64F11"/>
    <w:rsid w:val="00B6668C"/>
    <w:rsid w:val="00B70A86"/>
    <w:rsid w:val="00B71C8C"/>
    <w:rsid w:val="00B73E80"/>
    <w:rsid w:val="00B74F0C"/>
    <w:rsid w:val="00B83772"/>
    <w:rsid w:val="00B93AF3"/>
    <w:rsid w:val="00B95D53"/>
    <w:rsid w:val="00BA0521"/>
    <w:rsid w:val="00BA6138"/>
    <w:rsid w:val="00BB043B"/>
    <w:rsid w:val="00BB4C28"/>
    <w:rsid w:val="00BB57BA"/>
    <w:rsid w:val="00BC062A"/>
    <w:rsid w:val="00BC61DB"/>
    <w:rsid w:val="00BC7236"/>
    <w:rsid w:val="00BD0222"/>
    <w:rsid w:val="00BE41A0"/>
    <w:rsid w:val="00BE4364"/>
    <w:rsid w:val="00BE57C2"/>
    <w:rsid w:val="00BF5E85"/>
    <w:rsid w:val="00BF675B"/>
    <w:rsid w:val="00C11015"/>
    <w:rsid w:val="00C11F25"/>
    <w:rsid w:val="00C148AE"/>
    <w:rsid w:val="00C17D29"/>
    <w:rsid w:val="00C2100A"/>
    <w:rsid w:val="00C3590B"/>
    <w:rsid w:val="00C368E8"/>
    <w:rsid w:val="00C42826"/>
    <w:rsid w:val="00C45DB4"/>
    <w:rsid w:val="00C509BB"/>
    <w:rsid w:val="00C5254D"/>
    <w:rsid w:val="00C52D4C"/>
    <w:rsid w:val="00C5663F"/>
    <w:rsid w:val="00C6390F"/>
    <w:rsid w:val="00C664E6"/>
    <w:rsid w:val="00C70218"/>
    <w:rsid w:val="00C71C8A"/>
    <w:rsid w:val="00C72A53"/>
    <w:rsid w:val="00C80B32"/>
    <w:rsid w:val="00C81BE1"/>
    <w:rsid w:val="00C852BE"/>
    <w:rsid w:val="00C87E8F"/>
    <w:rsid w:val="00C92605"/>
    <w:rsid w:val="00C942CC"/>
    <w:rsid w:val="00CB1109"/>
    <w:rsid w:val="00CB4FE0"/>
    <w:rsid w:val="00CC274C"/>
    <w:rsid w:val="00CC2A47"/>
    <w:rsid w:val="00CC5E38"/>
    <w:rsid w:val="00CD009E"/>
    <w:rsid w:val="00CD09D5"/>
    <w:rsid w:val="00CE27C3"/>
    <w:rsid w:val="00CE618E"/>
    <w:rsid w:val="00CE74DC"/>
    <w:rsid w:val="00CF0A0A"/>
    <w:rsid w:val="00CF245E"/>
    <w:rsid w:val="00CF5979"/>
    <w:rsid w:val="00CF59C3"/>
    <w:rsid w:val="00CF78C7"/>
    <w:rsid w:val="00D00077"/>
    <w:rsid w:val="00D076D8"/>
    <w:rsid w:val="00D11B30"/>
    <w:rsid w:val="00D168D0"/>
    <w:rsid w:val="00D17E11"/>
    <w:rsid w:val="00D27BE1"/>
    <w:rsid w:val="00D4162D"/>
    <w:rsid w:val="00D427F8"/>
    <w:rsid w:val="00D46033"/>
    <w:rsid w:val="00D521F2"/>
    <w:rsid w:val="00D56475"/>
    <w:rsid w:val="00D577E1"/>
    <w:rsid w:val="00D6040D"/>
    <w:rsid w:val="00D73904"/>
    <w:rsid w:val="00D77C87"/>
    <w:rsid w:val="00D91622"/>
    <w:rsid w:val="00DB2242"/>
    <w:rsid w:val="00DC4BB1"/>
    <w:rsid w:val="00DE095D"/>
    <w:rsid w:val="00DE19F7"/>
    <w:rsid w:val="00DE5721"/>
    <w:rsid w:val="00DF33AC"/>
    <w:rsid w:val="00E04909"/>
    <w:rsid w:val="00E14586"/>
    <w:rsid w:val="00E16DA6"/>
    <w:rsid w:val="00E1702A"/>
    <w:rsid w:val="00E171C1"/>
    <w:rsid w:val="00E1724E"/>
    <w:rsid w:val="00E17CA8"/>
    <w:rsid w:val="00E23A50"/>
    <w:rsid w:val="00E26D6C"/>
    <w:rsid w:val="00E2735C"/>
    <w:rsid w:val="00E27B8E"/>
    <w:rsid w:val="00E32D87"/>
    <w:rsid w:val="00E365C5"/>
    <w:rsid w:val="00E36BE0"/>
    <w:rsid w:val="00E46992"/>
    <w:rsid w:val="00E52366"/>
    <w:rsid w:val="00E54BDC"/>
    <w:rsid w:val="00E6774F"/>
    <w:rsid w:val="00E770F2"/>
    <w:rsid w:val="00E97612"/>
    <w:rsid w:val="00EC3340"/>
    <w:rsid w:val="00EC3B84"/>
    <w:rsid w:val="00EE48F2"/>
    <w:rsid w:val="00F03ABA"/>
    <w:rsid w:val="00F04C34"/>
    <w:rsid w:val="00F11234"/>
    <w:rsid w:val="00F121E3"/>
    <w:rsid w:val="00F14FE0"/>
    <w:rsid w:val="00F20828"/>
    <w:rsid w:val="00F22E49"/>
    <w:rsid w:val="00F32E5F"/>
    <w:rsid w:val="00F3464D"/>
    <w:rsid w:val="00F40EB4"/>
    <w:rsid w:val="00F40EF1"/>
    <w:rsid w:val="00F46764"/>
    <w:rsid w:val="00F47081"/>
    <w:rsid w:val="00F52DF0"/>
    <w:rsid w:val="00F54F52"/>
    <w:rsid w:val="00F639B2"/>
    <w:rsid w:val="00F646BB"/>
    <w:rsid w:val="00F67473"/>
    <w:rsid w:val="00F67BB5"/>
    <w:rsid w:val="00F7054A"/>
    <w:rsid w:val="00F80240"/>
    <w:rsid w:val="00F9245E"/>
    <w:rsid w:val="00F962C2"/>
    <w:rsid w:val="00FA17BF"/>
    <w:rsid w:val="00FA64F4"/>
    <w:rsid w:val="00FC16FA"/>
    <w:rsid w:val="00FC54D4"/>
    <w:rsid w:val="00FD3E8D"/>
    <w:rsid w:val="00FD5634"/>
    <w:rsid w:val="00FE1499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45DFB5"/>
  <w15:docId w15:val="{3A23E1DD-362D-4E7C-8D21-121B097A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371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EE01-5A8C-41B6-B858-79389E92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Пользователь</cp:lastModifiedBy>
  <cp:revision>57</cp:revision>
  <cp:lastPrinted>2025-05-16T09:28:00Z</cp:lastPrinted>
  <dcterms:created xsi:type="dcterms:W3CDTF">2025-05-06T07:13:00Z</dcterms:created>
  <dcterms:modified xsi:type="dcterms:W3CDTF">2025-12-24T12:33:00Z</dcterms:modified>
</cp:coreProperties>
</file>